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D56B" w14:textId="6E9A8A5D" w:rsidR="0046066B" w:rsidRPr="001955E9" w:rsidRDefault="0046066B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 w:rsidR="009C5EEC">
        <w:rPr>
          <w:rFonts w:ascii="Times New Roman" w:eastAsia="Times New Roman" w:hAnsi="Times New Roman"/>
          <w:b/>
          <w:sz w:val="24"/>
          <w:szCs w:val="24"/>
          <w:lang w:eastAsia="ar-SA"/>
        </w:rPr>
        <w:t>16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0543589E" w14:textId="77777777" w:rsidR="0046066B" w:rsidRPr="001955E9" w:rsidRDefault="0046066B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03AB6ADC" w14:textId="46BE7D3F" w:rsidR="0046066B" w:rsidRPr="001955E9" w:rsidRDefault="0046066B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622F3C02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1DFA82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2028A4" w14:textId="29A13A58" w:rsidR="0046066B" w:rsidRPr="007B68D6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r w:rsidR="001776F0" w:rsidRPr="007B68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ustania członkostwa w składzie osobowym Zarządu Głównego Polskiego Związku Wędkarskiego</w:t>
      </w:r>
    </w:p>
    <w:p w14:paraId="52C3E622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075ED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98DB31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Na podstawie § 30 pkt 1 w związku z § 12 ust. 1 pkt 1  Statutu PZW z dnia 08.02.2025 r.</w:t>
      </w:r>
    </w:p>
    <w:p w14:paraId="2CC218C8" w14:textId="1370F8DB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Wędkarskiego:</w:t>
      </w:r>
    </w:p>
    <w:p w14:paraId="2D3D6C27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6AD030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187DF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2F8645F6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36C0F0" w14:textId="18CF4E3A" w:rsidR="0046066B" w:rsidRPr="007B68D6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Stwierdza 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ustanie członkostwa w 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skład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 osobow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Głównego Polskiego Związku Wędkarskiego Kol. Jerzego Furmańskiego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 z powodu 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>zgonu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949778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83C019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D5D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646D28F7" w14:textId="77777777" w:rsidR="0046066B" w:rsidRPr="00287D5D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C97A2D" w14:textId="77777777" w:rsidR="0046066B" w:rsidRPr="00287D5D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D5D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Prezesowi Zarządu Głównego PZW.</w:t>
      </w:r>
    </w:p>
    <w:p w14:paraId="2E60E026" w14:textId="77777777" w:rsidR="0046066B" w:rsidRPr="00287D5D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83D670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D5D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3DC66F37" w14:textId="77777777" w:rsidR="0046066B" w:rsidRPr="00287D5D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5535F" w14:textId="77777777" w:rsidR="0046066B" w:rsidRPr="00287D5D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D5D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617C1470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028FDFA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A45DB2" w14:textId="77777777" w:rsidR="0046066B" w:rsidRPr="001955E9" w:rsidRDefault="0046066B" w:rsidP="0046066B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Sekretarz ZG PZW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Prezes ZG PZW</w:t>
      </w:r>
    </w:p>
    <w:p w14:paraId="0FAB7BDD" w14:textId="77777777" w:rsidR="0046066B" w:rsidRPr="001955E9" w:rsidRDefault="0046066B" w:rsidP="0046066B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BB8D0D" w14:textId="77777777" w:rsidR="0046066B" w:rsidRPr="001955E9" w:rsidRDefault="0046066B" w:rsidP="0046066B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Dariusz Dziemianowicz 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Beata Olejarz</w:t>
      </w:r>
    </w:p>
    <w:p w14:paraId="761EF54D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CB5730D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0B78BC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23BB48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4A414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A774E5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3C6908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962ADB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F6C9F6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AE90E7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F999AD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895EB0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AF05B1" w14:textId="6A280FCC" w:rsidR="001955E9" w:rsidRPr="001955E9" w:rsidRDefault="001955E9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nr </w:t>
      </w:r>
      <w:r w:rsidR="009C5EEC">
        <w:rPr>
          <w:rFonts w:ascii="Times New Roman" w:eastAsia="Times New Roman" w:hAnsi="Times New Roman"/>
          <w:b/>
          <w:sz w:val="24"/>
          <w:szCs w:val="24"/>
          <w:lang w:eastAsia="ar-SA"/>
        </w:rPr>
        <w:t>17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237A0E26" w14:textId="77777777" w:rsidR="001955E9" w:rsidRPr="001955E9" w:rsidRDefault="001955E9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1C7DA026" w14:textId="5A50A9ED" w:rsidR="001955E9" w:rsidRPr="001955E9" w:rsidRDefault="001955E9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1A758B34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6A029D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 sprawie: Ordynacji wyborczej do władz i organów Polskiego Związku Wędkarskiego</w:t>
      </w:r>
    </w:p>
    <w:p w14:paraId="3FF307C5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7DD606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Na podstawie § 30 pkt 4 Statutu PZW z dnia 08.02.2025 r.,</w:t>
      </w:r>
    </w:p>
    <w:p w14:paraId="1B888CA2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6087DE45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766D87A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8BB13D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4D1B40BC" w14:textId="58B74E3F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Ordynację wyborczą do władz i organów PZW w kampanii sprawozdawczo-wyborczej </w:t>
      </w:r>
      <w:r w:rsidR="00C16333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do XXXIII Krajowego Zjazdu Delegatów w brzmieniu załącznika do niniejszej uchwały.</w:t>
      </w:r>
    </w:p>
    <w:p w14:paraId="298F4264" w14:textId="77777777" w:rsidR="001955E9" w:rsidRPr="001955E9" w:rsidRDefault="001955E9" w:rsidP="001955E9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F2C4DA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3776C6D2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62B64838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FD75B2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Sekretarz ZG PZW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Prezes ZG PZW</w:t>
      </w:r>
    </w:p>
    <w:p w14:paraId="6798EFF9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3B1A24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Dariusz Dziemianowicz 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Beata Olejarz</w:t>
      </w:r>
    </w:p>
    <w:p w14:paraId="0366CC7F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19BFC987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6DA30C05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2310FCB3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5DBB339F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71B8375F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33124D5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F5ED9D1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04D709FC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8A6C0F8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045BB51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E2FE85E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1EF2451A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4F51BFF3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0E3DAE63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6F57CF06" w14:textId="77777777" w:rsidR="000F305C" w:rsidRDefault="000F305C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16AE08D3" w14:textId="77777777" w:rsidR="000F305C" w:rsidRDefault="000F305C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2D955301" w14:textId="77777777" w:rsidR="000F305C" w:rsidRDefault="000F305C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52D9E17C" w14:textId="41960CF1" w:rsidR="001955E9" w:rsidRPr="001955E9" w:rsidRDefault="001955E9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lastRenderedPageBreak/>
        <w:t xml:space="preserve">Załącznik do Uchwały nr </w:t>
      </w:r>
      <w:r w:rsidR="00AD1012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17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/V/2025</w:t>
      </w:r>
    </w:p>
    <w:p w14:paraId="0BAC2991" w14:textId="77777777" w:rsidR="001955E9" w:rsidRPr="001955E9" w:rsidRDefault="001955E9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ZG PZW z dn. 31.05.2025 r.</w:t>
      </w:r>
    </w:p>
    <w:p w14:paraId="66C35925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6F3FC67E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955E9">
        <w:rPr>
          <w:rFonts w:ascii="Times New Roman" w:eastAsia="Times New Roman" w:hAnsi="Times New Roman"/>
          <w:b/>
          <w:sz w:val="26"/>
          <w:szCs w:val="26"/>
          <w:lang w:eastAsia="ar-SA"/>
        </w:rPr>
        <w:t>ORDYNACJA WYBORCZA</w:t>
      </w:r>
    </w:p>
    <w:p w14:paraId="7CAEB8BF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955E9">
        <w:rPr>
          <w:rFonts w:ascii="Times New Roman" w:eastAsia="Times New Roman" w:hAnsi="Times New Roman"/>
          <w:b/>
          <w:sz w:val="26"/>
          <w:szCs w:val="26"/>
          <w:lang w:eastAsia="ar-SA"/>
        </w:rPr>
        <w:t>do władz i organów Polskiego Związku Wędkarskiego</w:t>
      </w:r>
    </w:p>
    <w:p w14:paraId="55F263A8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E61001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1</w:t>
      </w:r>
    </w:p>
    <w:p w14:paraId="6B00C662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Ustalenia ogólne</w:t>
      </w:r>
    </w:p>
    <w:p w14:paraId="17C79D82" w14:textId="77777777" w:rsidR="001955E9" w:rsidRPr="001955E9" w:rsidRDefault="001955E9" w:rsidP="001955E9">
      <w:pPr>
        <w:numPr>
          <w:ilvl w:val="0"/>
          <w:numId w:val="6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Wybory do władz i organów Polskiego Związku Wędkarskiego odbywają się:</w:t>
      </w:r>
    </w:p>
    <w:p w14:paraId="5FF23A19" w14:textId="77777777" w:rsidR="001955E9" w:rsidRPr="001955E9" w:rsidRDefault="001955E9" w:rsidP="001955E9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kołach – na walnym zgromadzeniu sprawozdawczo-wyborczym członków koła,</w:t>
      </w:r>
    </w:p>
    <w:p w14:paraId="6AABC1EC" w14:textId="77777777" w:rsidR="001955E9" w:rsidRPr="001955E9" w:rsidRDefault="001955E9" w:rsidP="001955E9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okręgach - na okręgowym zjeździe delegatów,</w:t>
      </w:r>
    </w:p>
    <w:p w14:paraId="5A3B69B4" w14:textId="77777777" w:rsidR="001955E9" w:rsidRPr="001955E9" w:rsidRDefault="001955E9" w:rsidP="001955E9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na szczeblu krajowym – na Krajowym Zjeździe Delegatów.</w:t>
      </w:r>
    </w:p>
    <w:p w14:paraId="3452F89B" w14:textId="77777777" w:rsidR="001955E9" w:rsidRPr="001955E9" w:rsidRDefault="001955E9" w:rsidP="001955E9">
      <w:pPr>
        <w:numPr>
          <w:ilvl w:val="0"/>
          <w:numId w:val="6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Statutowym prawem członka Związku jest czynne i bierne prawo wyborcze. Członek traci bierne prawo wyborcze, gdy:</w:t>
      </w:r>
    </w:p>
    <w:p w14:paraId="6E182075" w14:textId="77777777" w:rsidR="001955E9" w:rsidRPr="001955E9" w:rsidRDefault="001955E9" w:rsidP="001955E9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jest członkiem innej organizacji wędkarskiej, której statut lub działania są sprzeczne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z interesem Związku,</w:t>
      </w:r>
    </w:p>
    <w:p w14:paraId="2EA213A7" w14:textId="77777777" w:rsidR="001955E9" w:rsidRPr="001955E9" w:rsidRDefault="001955E9" w:rsidP="001955E9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był w składzie ustępującego zarządu, który nie otrzymał absolutorium, </w:t>
      </w:r>
    </w:p>
    <w:p w14:paraId="1AD8BDEB" w14:textId="77777777" w:rsidR="001955E9" w:rsidRPr="001955E9" w:rsidRDefault="001955E9" w:rsidP="001955E9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został ukarany zgodnie z § 16 ust.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7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Statutu PZW,</w:t>
      </w:r>
    </w:p>
    <w:p w14:paraId="07FAA875" w14:textId="77777777" w:rsidR="001955E9" w:rsidRPr="001955E9" w:rsidRDefault="001955E9" w:rsidP="001955E9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utracił członkostwo w Polskim Związku Wędkarskim. </w:t>
      </w:r>
    </w:p>
    <w:p w14:paraId="361D39F1" w14:textId="77777777" w:rsidR="001955E9" w:rsidRPr="001955E9" w:rsidRDefault="001955E9" w:rsidP="001955E9">
      <w:pPr>
        <w:numPr>
          <w:ilvl w:val="0"/>
          <w:numId w:val="5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Głosowanie w sprawie absolutorium dla ustępujących zarządów odbywa się w głosowaniu jawnym. </w:t>
      </w:r>
    </w:p>
    <w:p w14:paraId="1A449730" w14:textId="77777777" w:rsidR="001955E9" w:rsidRPr="001955E9" w:rsidRDefault="001955E9" w:rsidP="001955E9">
      <w:pPr>
        <w:numPr>
          <w:ilvl w:val="0"/>
          <w:numId w:val="5"/>
        </w:num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Wybory do władz i organów okręgu oraz władz i organów krajowych odbywają się według Ordynacji uchwalonej przez Zarząd Główny. Wybory do władz i organów koła odbywają się według Ordynacji wyborczej uchwalonej przez zarząd okręgu. Ordynacje wyborcze dla kół winny być zgodne z zapisami niniejszej Ordynacji. Okręgi są zobowiązane do publikowania na swoich oficjalnych stronach internetowych portalu związkowego terminów zebrań sprawozdawczo-wyborczych w kołach. </w:t>
      </w:r>
    </w:p>
    <w:p w14:paraId="5468CE99" w14:textId="77777777" w:rsidR="001955E9" w:rsidRPr="001955E9" w:rsidRDefault="001955E9" w:rsidP="001955E9">
      <w:pPr>
        <w:numPr>
          <w:ilvl w:val="0"/>
          <w:numId w:val="5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Członek Związku, który po wyborach do władz i organów pierwotnego koła przeniósł się do innego koła, nie może wybierać ani być wybieranym do władz i organów koła, którego został członkiem w tej samej kampanii wyborczej.</w:t>
      </w:r>
    </w:p>
    <w:p w14:paraId="53CAAC55" w14:textId="77777777" w:rsidR="001955E9" w:rsidRPr="001955E9" w:rsidRDefault="001955E9" w:rsidP="001955E9">
      <w:pPr>
        <w:numPr>
          <w:ilvl w:val="0"/>
          <w:numId w:val="5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Członek Związku, będący jego pracownikiem,  który został wybrany do władz lub organu równorzędnego bądź wyższego szczebla organizacyjnego Związku, traci funkcję, jeśli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terminie 3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dni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od daty wyboru nie złoży wniosku o rozwiązanie umowy o pracę zgodnie </w:t>
      </w:r>
      <w:r w:rsidR="00FF702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 § 18 ust. 5 Statutu PZW.</w:t>
      </w:r>
    </w:p>
    <w:p w14:paraId="2142102C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2</w:t>
      </w:r>
    </w:p>
    <w:p w14:paraId="7E7332E9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Wybór delegatów na okręgowe zjazdy delegatów oraz Krajowy Zjazd Delegatów</w:t>
      </w:r>
    </w:p>
    <w:p w14:paraId="24750710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1. Delegaci oraz zastępcy delegatów na okręgowy zjazd wybierani są na sprawozdawczo- wyborczych walnych zgromadzeniach członków kół.</w:t>
      </w:r>
    </w:p>
    <w:p w14:paraId="389CB260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2. Delegaci oraz zastępcy delegatów na Krajowy Zjazd Delegatów wybierani są na okręgowych zjazdach delegatów.</w:t>
      </w:r>
    </w:p>
    <w:p w14:paraId="6E73E43D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3. Liczbę</w:t>
      </w:r>
      <w:r w:rsidRPr="001955E9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delegatów na Krajowy Zjazd Delegatów ustala się proporcjonalnie do stanu członków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okręgu na dzień 31 grudnia roku poprzedzającego Krajowy Zjazd Delegatów:</w:t>
      </w:r>
    </w:p>
    <w:p w14:paraId="6F07F06B" w14:textId="77777777" w:rsidR="001955E9" w:rsidRPr="001955E9" w:rsidRDefault="001955E9" w:rsidP="001955E9">
      <w:pPr>
        <w:numPr>
          <w:ilvl w:val="0"/>
          <w:numId w:val="17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okręgi do 5 tys. członków - 1 delegat</w:t>
      </w:r>
    </w:p>
    <w:p w14:paraId="1E9F273E" w14:textId="77777777" w:rsidR="001955E9" w:rsidRPr="001955E9" w:rsidRDefault="001955E9" w:rsidP="001955E9">
      <w:pPr>
        <w:numPr>
          <w:ilvl w:val="0"/>
          <w:numId w:val="17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okręgi powyżej 5 tys. członków -</w:t>
      </w:r>
      <w:r w:rsidRPr="001955E9">
        <w:rPr>
          <w:rFonts w:ascii="Times New Roman" w:eastAsia="Times New Roman" w:hAnsi="Times New Roman"/>
          <w:color w:val="4472C4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każde rozpoczęte 5 tysięcy plus 2,5 tysiąca członków – następny delegat.</w:t>
      </w:r>
    </w:p>
    <w:p w14:paraId="5AB13E6D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4. Mandat delegata/ów i jego zastępcy/ów na Zjazd zachowuje ważność w okresie kadencji,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zastrzeżeniem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§ 20 ust. 7 Statutu PZW.</w:t>
      </w:r>
    </w:p>
    <w:p w14:paraId="5CB4D1AF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5. Mandat delegata wygasa w przypadku: </w:t>
      </w:r>
    </w:p>
    <w:p w14:paraId="1FDD0A9B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złożenia pisemnej rezygnacji,</w:t>
      </w:r>
    </w:p>
    <w:p w14:paraId="7DECA296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ukarania zgodnie z § 16 ust. 7 Statutu PZW,</w:t>
      </w:r>
    </w:p>
    <w:p w14:paraId="7A26633A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kern w:val="2"/>
          <w:sz w:val="24"/>
          <w:szCs w:val="24"/>
          <w:lang w:eastAsia="hi-IN" w:bidi="hi-IN"/>
        </w:rPr>
        <w:t xml:space="preserve"> przejścia delegata do innego okręgu, dotyczy Zjazdu Krajowego i okręgowego -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§</w:t>
      </w:r>
      <w:r w:rsidRPr="001955E9">
        <w:rPr>
          <w:rFonts w:ascii="Times New Roman" w:eastAsia="Times New Roman" w:hAnsi="Times New Roman"/>
          <w:bCs/>
          <w:iCs/>
          <w:kern w:val="2"/>
          <w:sz w:val="24"/>
          <w:szCs w:val="24"/>
          <w:lang w:eastAsia="hi-IN" w:bidi="hi-IN"/>
        </w:rPr>
        <w:t xml:space="preserve"> 18 ust. 8 Statutu PZW,</w:t>
      </w:r>
    </w:p>
    <w:p w14:paraId="2DB9A953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likwidacji okręgu,</w:t>
      </w:r>
    </w:p>
    <w:p w14:paraId="46A1955E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śmierci.</w:t>
      </w:r>
    </w:p>
    <w:p w14:paraId="3FEC042D" w14:textId="77777777" w:rsidR="001955E9" w:rsidRPr="001955E9" w:rsidRDefault="001955E9" w:rsidP="001955E9">
      <w:pPr>
        <w:numPr>
          <w:ilvl w:val="0"/>
          <w:numId w:val="19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Wakujący mandat przejmuje zastępca delegata, pod warunkiem złożenia pisemnej rezygnacji przez delegata najpóźniej do chwili otwarcia zjazdu.</w:t>
      </w:r>
    </w:p>
    <w:p w14:paraId="5C6901B2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72F137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9CA5DF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941C27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08CA3A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BE6C30" w14:textId="77777777" w:rsidR="001955E9" w:rsidRPr="001955E9" w:rsidRDefault="001955E9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3</w:t>
      </w:r>
    </w:p>
    <w:p w14:paraId="684922C9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Zasady wyborów do władz i organów szczebla krajowego i okręgowego</w:t>
      </w:r>
    </w:p>
    <w:p w14:paraId="58C85F72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1. Wybory do władz i organów szczebla krajowego i okręgowego odbywają się wyłącznie spośród delegatów na Zjazd, w głosowaniu tajnym. </w:t>
      </w:r>
    </w:p>
    <w:p w14:paraId="1A027DDF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2. Członek ma prawo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ab/>
        <w:t>być wybranym do pełnienia tylko jednej funkcji z wyboru we władzach lub organach Związku danego szczebla organizacyjnego.</w:t>
      </w:r>
    </w:p>
    <w:p w14:paraId="6CA3853D" w14:textId="77777777" w:rsidR="001955E9" w:rsidRPr="001955E9" w:rsidRDefault="001955E9" w:rsidP="001955E9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3. Krajowy Zjazd Delegatów wybiera prezesa Zarządu Głównego oraz w liczbie wskazanej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Statucie PZW:</w:t>
      </w:r>
    </w:p>
    <w:p w14:paraId="583B5BF6" w14:textId="77777777" w:rsidR="001955E9" w:rsidRPr="001955E9" w:rsidRDefault="001955E9" w:rsidP="001955E9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Główny,</w:t>
      </w:r>
    </w:p>
    <w:p w14:paraId="7843CE4C" w14:textId="77777777" w:rsidR="001955E9" w:rsidRPr="001955E9" w:rsidRDefault="001955E9" w:rsidP="001955E9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Główną Komisję Rewizyjną, </w:t>
      </w:r>
    </w:p>
    <w:p w14:paraId="5C4E22F5" w14:textId="77777777" w:rsidR="001955E9" w:rsidRPr="001955E9" w:rsidRDefault="001955E9" w:rsidP="001955E9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Główny Sąd Koleżeński. </w:t>
      </w:r>
    </w:p>
    <w:p w14:paraId="3C9FF9D4" w14:textId="77777777" w:rsidR="001955E9" w:rsidRPr="001955E9" w:rsidRDefault="001955E9" w:rsidP="001955E9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4. Okręgowy zjazd delegatów wybiera prezesa zarządu okręgu oraz w liczbie wskazanej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Statucie PZW:</w:t>
      </w:r>
    </w:p>
    <w:p w14:paraId="60401846" w14:textId="77777777" w:rsidR="001955E9" w:rsidRPr="001955E9" w:rsidRDefault="001955E9" w:rsidP="001955E9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okręgu,</w:t>
      </w:r>
    </w:p>
    <w:p w14:paraId="15F0229A" w14:textId="77777777" w:rsidR="001955E9" w:rsidRPr="001955E9" w:rsidRDefault="001955E9" w:rsidP="001955E9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okręgową komisję rewizyjną,</w:t>
      </w:r>
    </w:p>
    <w:p w14:paraId="386C3A5F" w14:textId="77777777" w:rsidR="001955E9" w:rsidRPr="001955E9" w:rsidRDefault="001955E9" w:rsidP="001955E9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okręgowy sąd koleżeński.</w:t>
      </w:r>
    </w:p>
    <w:p w14:paraId="2B0832D8" w14:textId="77777777" w:rsidR="001955E9" w:rsidRPr="001955E9" w:rsidRDefault="001955E9" w:rsidP="001955E9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delegatów na krajowy zjazd delegatów i ich zastępców.</w:t>
      </w:r>
    </w:p>
    <w:p w14:paraId="74934442" w14:textId="77777777" w:rsidR="001955E9" w:rsidRPr="001955E9" w:rsidRDefault="001955E9" w:rsidP="001955E9">
      <w:p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5. Wyboru zastępców delegatów dokonuje się w liczbie nie większej niż liczba delegatów na Krajowy Zjazd Delegatów. </w:t>
      </w:r>
    </w:p>
    <w:p w14:paraId="50AE963B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4</w:t>
      </w:r>
    </w:p>
    <w:p w14:paraId="54C631D2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Procedura wyborcza</w:t>
      </w:r>
    </w:p>
    <w:p w14:paraId="52721DB4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1. W celu przeprowadzenia wyborów do władz i organów Związku zgodnie z regulaminem obrad przyjętym przez, odpowiednio: Walne zgromadzenie sprawozdawczo-wyborcze członków koła, Okręgowy Zjazd Delegatów, Krajowy Zjazd Delegatów powołuje się:</w:t>
      </w:r>
    </w:p>
    <w:p w14:paraId="7EEA691D" w14:textId="77777777" w:rsidR="001955E9" w:rsidRPr="001955E9" w:rsidRDefault="001955E9" w:rsidP="001955E9">
      <w:pPr>
        <w:numPr>
          <w:ilvl w:val="0"/>
          <w:numId w:val="15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Komisję Mandatową, której zadaniem jest sprawdzenie ważności członkostwa na podstawie legitymacji członkowskiej PZW lub innego dokumentu potwierdzającego wniesienie składki członkowskiej wraz z legitymacją PZW, weryfikacja ważności mandatów delegatów, ustalenie liczby uprawnionych do udziału w Zjeździe oraz liczby obecnych wg listy obecności,</w:t>
      </w:r>
    </w:p>
    <w:p w14:paraId="01CF7EDE" w14:textId="77777777" w:rsidR="001955E9" w:rsidRPr="001955E9" w:rsidRDefault="001955E9" w:rsidP="001955E9">
      <w:pPr>
        <w:numPr>
          <w:ilvl w:val="0"/>
          <w:numId w:val="15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Komisję Wyborczą, której zadaniem jest ustalenie i przedstawienie Zjazdowi propozycji listy kandydatów do władz i organów Związku, w liczbie ustalonej przez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Zjazd, jak również nadzór nad przestrzeganiem zasad określonych w Ordynacji wyborczej,</w:t>
      </w:r>
    </w:p>
    <w:p w14:paraId="1042AB8C" w14:textId="32338E5D" w:rsidR="001955E9" w:rsidRPr="001955E9" w:rsidRDefault="001955E9" w:rsidP="001955E9">
      <w:pPr>
        <w:numPr>
          <w:ilvl w:val="0"/>
          <w:numId w:val="15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Komisję Skrutacyjną, której zadaniem jest przygotowanie kart do głosowania, </w:t>
      </w:r>
      <w:r w:rsidRPr="000E3962">
        <w:rPr>
          <w:rFonts w:ascii="Times New Roman" w:eastAsia="Times New Roman" w:hAnsi="Times New Roman"/>
          <w:sz w:val="24"/>
          <w:szCs w:val="24"/>
          <w:lang w:eastAsia="ar-SA"/>
        </w:rPr>
        <w:t>przeprowadzenie głosowania,</w:t>
      </w:r>
      <w:r w:rsidR="00BB357C" w:rsidRPr="000E3962">
        <w:rPr>
          <w:rFonts w:ascii="Times New Roman" w:eastAsia="Times New Roman" w:hAnsi="Times New Roman"/>
          <w:sz w:val="24"/>
          <w:szCs w:val="24"/>
          <w:lang w:eastAsia="ar-SA"/>
        </w:rPr>
        <w:t xml:space="preserve"> w tym p</w:t>
      </w:r>
      <w:r w:rsidR="004A3111" w:rsidRPr="000E3962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BB357C" w:rsidRPr="000E3962">
        <w:rPr>
          <w:rFonts w:ascii="Times New Roman" w:eastAsia="Times New Roman" w:hAnsi="Times New Roman"/>
          <w:sz w:val="24"/>
          <w:szCs w:val="24"/>
          <w:lang w:eastAsia="ar-SA"/>
        </w:rPr>
        <w:t>liczeni</w:t>
      </w:r>
      <w:r w:rsidR="00771CBF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BB357C" w:rsidRPr="000E3962">
        <w:rPr>
          <w:rFonts w:ascii="Times New Roman" w:eastAsia="Times New Roman" w:hAnsi="Times New Roman"/>
          <w:sz w:val="24"/>
          <w:szCs w:val="24"/>
          <w:lang w:eastAsia="ar-SA"/>
        </w:rPr>
        <w:t xml:space="preserve"> głosów,</w:t>
      </w:r>
      <w:r w:rsidRPr="000E3962">
        <w:rPr>
          <w:rFonts w:ascii="Times New Roman" w:eastAsia="Times New Roman" w:hAnsi="Times New Roman"/>
          <w:sz w:val="24"/>
          <w:szCs w:val="24"/>
          <w:lang w:eastAsia="ar-SA"/>
        </w:rPr>
        <w:t xml:space="preserve"> sporządzenie protokołu oraz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ogłoszenie wyniku wyborów; przy czym  członkowie Komisji Skrutacyjnej nie mogą być kandydatami do władz i organów Związku;</w:t>
      </w:r>
      <w:r w:rsidR="006F403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8BBC35F" w14:textId="77777777" w:rsidR="001955E9" w:rsidRPr="001955E9" w:rsidRDefault="001955E9" w:rsidP="001955E9">
      <w:pPr>
        <w:suppressAutoHyphens/>
        <w:spacing w:before="100" w:after="10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2. Kandydatów do komisji zgłasza przewodniczący Zjazdu oraz delegaci. Wybór komisji odbywa się w głosowaniu jawnym. Wybrane komisje konstytuują się, wybierając ze swego składu przewodniczącego i sekretarza.</w:t>
      </w:r>
    </w:p>
    <w:p w14:paraId="0642F61F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3. Z przebiegu prac komisje sporządzają protokoły, a przewodniczący komisji składają Zjazdowi sprawozdanie z działalności.</w:t>
      </w:r>
    </w:p>
    <w:p w14:paraId="51E8B83C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4. Kandydaci do pełnienia funkcji prezesa, do władz i organów Związku, powinni wyrazić zgodę na kandydowanie osobiście, a w przypadku nieobecności przekazać do przewodniczącego Zjazdu deklarację na piśmie, za pośrednictwem właściwego ustępującego zarządu, najpóźniej do momentu rozpoczęcia procedury wyborczej przez Zjazd. </w:t>
      </w:r>
    </w:p>
    <w:p w14:paraId="67F0BFBE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5. Delegaci głosują osobiście. </w:t>
      </w:r>
    </w:p>
    <w:p w14:paraId="19F8D616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6. Delegat, składając głos do urny, obowiązany jest okazać członkowi Komisji Skrutacyjnej mandat delegata.</w:t>
      </w:r>
    </w:p>
    <w:p w14:paraId="7A39B958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7. Procesy wyborcze na walnych zgromadzeniach członków i zjazdach, odbywają się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z zachowaniem następującej kolejności:</w:t>
      </w:r>
    </w:p>
    <w:p w14:paraId="13885D62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prezesa,</w:t>
      </w:r>
    </w:p>
    <w:p w14:paraId="7173282E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ustalenie składu liczbowego władz i organów,</w:t>
      </w:r>
    </w:p>
    <w:p w14:paraId="69D953A9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ustalenie liczby zastępców delegatów (nie dotyczy Krajowego Zjazdu Delegatów),</w:t>
      </w:r>
    </w:p>
    <w:p w14:paraId="516B6A69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władz i organów,</w:t>
      </w:r>
    </w:p>
    <w:p w14:paraId="20DE2D31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delegatów,</w:t>
      </w:r>
    </w:p>
    <w:p w14:paraId="06786BA0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zastępców delegatów.</w:t>
      </w:r>
    </w:p>
    <w:p w14:paraId="54C57CCA" w14:textId="77777777" w:rsidR="001955E9" w:rsidRPr="001955E9" w:rsidRDefault="001955E9" w:rsidP="001955E9">
      <w:pPr>
        <w:suppressAutoHyphens/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5CB004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744D21" w14:textId="77777777" w:rsidR="005A4F10" w:rsidRDefault="005A4F10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0EEBCC" w14:textId="77777777" w:rsidR="005A4F10" w:rsidRDefault="005A4F10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7513CE8" w14:textId="56BFB1A5" w:rsidR="001955E9" w:rsidRPr="001955E9" w:rsidRDefault="001955E9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5</w:t>
      </w:r>
    </w:p>
    <w:p w14:paraId="429A5CDC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Sposób głosowania na kandydatów</w:t>
      </w:r>
    </w:p>
    <w:p w14:paraId="36E92FD3" w14:textId="77777777" w:rsidR="001955E9" w:rsidRPr="001955E9" w:rsidRDefault="001955E9" w:rsidP="001955E9">
      <w:pPr>
        <w:numPr>
          <w:ilvl w:val="0"/>
          <w:numId w:val="7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Delegat głosuje „ZA” poprzez pozostawienie danego kandydata bez skreślenia.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Skreślenie danego kandydata linią ciągłą oznacza oddanie głosu „PRZECIW”.</w:t>
      </w:r>
    </w:p>
    <w:p w14:paraId="2ADC8B91" w14:textId="77777777" w:rsidR="001955E9" w:rsidRPr="001955E9" w:rsidRDefault="001955E9" w:rsidP="001955E9">
      <w:pPr>
        <w:numPr>
          <w:ilvl w:val="0"/>
          <w:numId w:val="7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Dopisywanie na karcie do głosowania innych kandydatów powoduje nieważność oddanego głosu.</w:t>
      </w:r>
    </w:p>
    <w:p w14:paraId="69E31250" w14:textId="77777777" w:rsidR="001955E9" w:rsidRPr="001955E9" w:rsidRDefault="001955E9" w:rsidP="001955E9">
      <w:pPr>
        <w:numPr>
          <w:ilvl w:val="0"/>
          <w:numId w:val="7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Karta do głosowania, na której nie dokonano wymaganej minimalnej liczby skreśleń skutkuje nieważnością oddanego głosu.</w:t>
      </w:r>
    </w:p>
    <w:p w14:paraId="474282B2" w14:textId="77777777" w:rsidR="001955E9" w:rsidRPr="001955E9" w:rsidRDefault="001955E9" w:rsidP="001955E9">
      <w:pPr>
        <w:numPr>
          <w:ilvl w:val="0"/>
          <w:numId w:val="7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Skreślenie większej liczby kandydatów niż wybierana, nie powoduje unieważnienia oddanego głosu.</w:t>
      </w:r>
    </w:p>
    <w:p w14:paraId="5D9CB543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6</w:t>
      </w:r>
    </w:p>
    <w:p w14:paraId="5FE2B9EF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Wybór prezesa Zarządu Głównego /zarządu okręgu</w:t>
      </w:r>
    </w:p>
    <w:p w14:paraId="1803E390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Kandydata na prezesa zgłasza Komisja Wyborcza wraz z odpowiednią rekomendacją.</w:t>
      </w:r>
    </w:p>
    <w:p w14:paraId="683DC7B4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Delegaci mogą zgłaszać innych kandydatów wraz z uzasadnieniem, z tym zastrzeżeniem,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że delegat ma prawo do zgłoszenia tylko jednego kandydata.</w:t>
      </w:r>
    </w:p>
    <w:p w14:paraId="25232DAB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Po sprawdzeniu przez Komisję Wyborczą biernego prawa wyborczego zgodnie z § 1 ust. 2 oraz § 4 ust. 4 Ordynacji, kandydat zostaje wpisany na listę wyborczą.</w:t>
      </w:r>
    </w:p>
    <w:p w14:paraId="519BB477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Po zamknięciu listy kandydatów, przewodniczący Komisji Wyborczej przekazuje listę Komisji Skrutacyjnej, która przeprowadza głosowanie zgodnie z procedurą określoną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Ordynacji wyborczej.</w:t>
      </w:r>
    </w:p>
    <w:p w14:paraId="5D670DAC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trike/>
          <w:color w:val="C0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przypadku, gdy w wyborach bierze udział tylko jeden kandydat, wybór następuje, gdy kandydat uzyskał większą liczbę głosów „ZA”.</w:t>
      </w:r>
    </w:p>
    <w:p w14:paraId="55847485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trike/>
          <w:color w:val="C0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w wyborach bierze udział dwóch kandydatów, </w:t>
      </w:r>
      <w:r w:rsidRPr="001955E9">
        <w:rPr>
          <w:rFonts w:ascii="Times New Roman" w:eastAsia="Times New Roman" w:hAnsi="Times New Roman"/>
          <w:iCs/>
          <w:sz w:val="24"/>
          <w:szCs w:val="24"/>
          <w:lang w:eastAsia="ar-SA"/>
        </w:rPr>
        <w:t>funkcję obejmuje kandydat, który uzyskał</w:t>
      </w:r>
      <w:r w:rsidRPr="001955E9">
        <w:rPr>
          <w:rFonts w:ascii="Times New Roman" w:eastAsia="Times New Roman" w:hAnsi="Times New Roman"/>
          <w:iCs/>
          <w:color w:val="C00000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większą liczbę głosów „ZA”.</w:t>
      </w:r>
    </w:p>
    <w:p w14:paraId="557707E1" w14:textId="20F3A5ED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trike/>
          <w:color w:val="C0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przypadku trzech lub więcej kandydatów, jeśli żaden z nich nie uzyska bezwzględnej większości głosów (ponad 50% delegatów obecnych na Zjeździe), przeprowadzana jest druga tura głosowania. W drugiej turze uczestniczą dwaj kandydaci z największą liczbą głosów, a funkcję obejmuje kandydat,</w:t>
      </w:r>
      <w:r w:rsidRPr="001955E9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który uzyskał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większą liczbę głosów „ZA”.</w:t>
      </w:r>
    </w:p>
    <w:p w14:paraId="52761C5A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Dopisywanie niezgłoszonych wcześniej kandydatur lub pozostawienie na karcie więcej niż jednego kandydata powoduje unieważnienie oddanego głosu.</w:t>
      </w:r>
    </w:p>
    <w:p w14:paraId="182A8BD4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Kandydaci, którzy nie zostali wybrani na funkcję prezesa Zarządu Głównego / zarządu okręgu mogą ubiegać się o wybór do Zarządu Głównego / zarządu okręgu lub organów Związku właściwego szczebla.</w:t>
      </w:r>
    </w:p>
    <w:p w14:paraId="1916514E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7</w:t>
      </w:r>
    </w:p>
    <w:p w14:paraId="0839D23D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Wybory władz i organów na szczeblu krajowym i okręgowym</w:t>
      </w:r>
    </w:p>
    <w:p w14:paraId="2D432AC7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contextualSpacing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Kandydatów na członków władz oraz organów Związku, a także na delegatów i ich zastępców, zgłasza Komisja Wyborcza oraz delegaci, zgodnie z § 3 ust. 3 i § 3 ust. 4 Ordynacji.</w:t>
      </w:r>
    </w:p>
    <w:p w14:paraId="04CCEC1D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Liczba kandydatów zgłaszanych przez delegatów nie może przekroczyć 25% składu liczbowego władz i organów ustalonego przez Zjazd, zaokrąglając w dół do najbliższej liczby całkowitej. Delegat może zgłosić po jednym kandydacie do władz i organów. Po weryfikacji biernego prawa wyborczego zgodnie z § 1 ust. 2 oraz § 4 ust. 4 Ordynacji, kandydat zostaje wpisany na odpowiednią listę wyborczą. </w:t>
      </w:r>
    </w:p>
    <w:p w14:paraId="448AC384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Po zamknięciu list kandydatów, przewodniczący Komisji Wyborczej przekazuje listy Komisji Skrutacyjnej, która przeprowadza głosowanie zgodnie z procedurą określoną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Ordynacji wyborczej.</w:t>
      </w:r>
    </w:p>
    <w:p w14:paraId="1A7B7486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Wybory do władz i organów na danym szczeblu organizacyjnym odbywają się równocześnie. </w:t>
      </w:r>
    </w:p>
    <w:p w14:paraId="0D31FCCB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Wybór delegatów i zastępców delegatów odbywa się w głosowaniu jawnym, chyba że Zjazd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postanowi o głosowaniu tajnym.</w:t>
      </w:r>
    </w:p>
    <w:p w14:paraId="51BBAF7E" w14:textId="77777777" w:rsidR="001955E9" w:rsidRPr="001955E9" w:rsidRDefault="001955E9" w:rsidP="001955E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Wybór delegatów i zastępców delegatów odbywa się w odrębnych głosowaniach.</w:t>
      </w:r>
    </w:p>
    <w:p w14:paraId="28485402" w14:textId="77777777" w:rsidR="001955E9" w:rsidRPr="001955E9" w:rsidRDefault="001955E9" w:rsidP="001955E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Kandydat nie wybrany na delegata może kandydować na zastępcę delegata.</w:t>
      </w:r>
    </w:p>
    <w:p w14:paraId="400E1AC6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0124DC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0F49CFD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700056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247D637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CBA564" w14:textId="47C9C2ED" w:rsidR="001955E9" w:rsidRPr="001955E9" w:rsidRDefault="001955E9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8</w:t>
      </w:r>
    </w:p>
    <w:p w14:paraId="1494F746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Ustalenia końcowe</w:t>
      </w:r>
    </w:p>
    <w:p w14:paraId="31DEFB58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Delegaci zjazdów oraz członkowie uczestniczący w walnym zgromadzeniu członków koła, mają prawo zgłoszenia protestu na piśmie co do prawidłowości przebiegu Zjazdu / walnego zgromadzenia członków koła na ręce właściwego przewodniczącego, nie później niż do zakończenia zjazdu krajowego, okręgowego lub walnego zgromadzenia członków koła.</w:t>
      </w:r>
    </w:p>
    <w:p w14:paraId="525D1A50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Protest w odniesieniu do ust. 1 rozstrzygany jest odpowiednio przez Krajowy Zjazd Delegatów, okręgowy zjazd delegatów lub walne zgromadzenie członków koła. </w:t>
      </w:r>
    </w:p>
    <w:p w14:paraId="58C74381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Wobec nieprawidłowości zgłoszonych po zamknięciu Krajowego Zjazdu Delegatów protesty rozstrzyga Zarząd Główny PZW. </w:t>
      </w:r>
    </w:p>
    <w:p w14:paraId="6F75A0E6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Wobec nieprawidłowości zgłoszonych po zamknięciu okręgowego zjazdu delegatów lub walnego zgromadzenia członków koła, stanowisko zajmuje zarząd wyższego szczebla.</w:t>
      </w:r>
    </w:p>
    <w:p w14:paraId="0EAA8D1F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określonym w ust. 3 i 4 protesty składa się w nieprzekraczalnym terminie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7 dni kalendarzowych od dnia zamknięcia Zjazdu lub walnego zgromadzenia członków koła.</w:t>
      </w:r>
    </w:p>
    <w:p w14:paraId="2E65C4D4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69D026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1CDB21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836D04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F6AD22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DAA93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549A58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A647BE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62E9E3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C6D8B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265C9A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10BBEC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EF3605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621ADE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24AC00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9E8161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EC81E2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DB116E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507BAC8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441E1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C29DC2A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EB8F5A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AE2394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A41CB75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F49197" w14:textId="2497AFD9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nr </w:t>
      </w:r>
      <w:r w:rsidR="000E3962">
        <w:rPr>
          <w:rFonts w:ascii="Times New Roman" w:eastAsia="Times New Roman" w:hAnsi="Times New Roman"/>
          <w:b/>
          <w:sz w:val="24"/>
          <w:szCs w:val="24"/>
          <w:lang w:eastAsia="ar-SA"/>
        </w:rPr>
        <w:t>18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24821198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2CE9AF7D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1BFE1BE3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80A642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77272B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 sprawie: zwołania XXXIII Krajowego Zjazdu Delegatów Polskiego Związku Wędkarskiego oraz określenia terminów prac przygotowawczych</w:t>
      </w:r>
    </w:p>
    <w:p w14:paraId="7E265364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5A1B11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CD18D7" w14:textId="77777777" w:rsidR="001955E9" w:rsidRPr="001955E9" w:rsidRDefault="001955E9" w:rsidP="001955E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3 w związku z § 23 i 25 Statutu PZW z dnia 08.02.2025 r. </w:t>
      </w:r>
    </w:p>
    <w:p w14:paraId="7D3EDCC0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6FA79A1F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0BD09884" w14:textId="77777777" w:rsidR="001955E9" w:rsidRPr="001955E9" w:rsidRDefault="001955E9" w:rsidP="001955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77C02A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7913FEA5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1CF5A8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Zwołuje XXXIII Krajowy Zjazd Delegatów Polskiego Związku Wędkarskiego w dniach                17-19 kwietnia 2026 roku. </w:t>
      </w:r>
    </w:p>
    <w:p w14:paraId="6508EF4B" w14:textId="77777777" w:rsidR="001955E9" w:rsidRPr="001955E9" w:rsidRDefault="001955E9" w:rsidP="001955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D0F21B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44E4B1D4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86D874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1. Określa terminy prac przygotowawczych do XXXIII Krajowego Zjazdu Delegatów Polskiego Związku Wędkarskiego następująco:</w:t>
      </w:r>
    </w:p>
    <w:p w14:paraId="142A83BB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1) Walne Zgromadzenia Sprawozdawczo-Wyborcze w Kołach Polskiego Związku Wędkarskiego od 1 września do 31 grudnia 2025 roku</w:t>
      </w:r>
    </w:p>
    <w:p w14:paraId="3E0C4924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2) Okręgowe Zjazdy Delegatów w Okręgach Polskiego Związku Wędkarskiego od 1 stycznia do 28 lutego 2026 roku</w:t>
      </w:r>
    </w:p>
    <w:p w14:paraId="785ECA5C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8614EB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1DDD71FC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6A98A1" w14:textId="7927271C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granicach terminów określonych w § 2 Zarządy Okręgów PZW są uprawnione do wyznaczenia terminów Walnych Zgromadzeń Sprawozdawczo-Wyborczych w Kołach PZW </w:t>
      </w:r>
      <w:r w:rsidR="00A7258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i Okręgowych Zjazdów Delegatów PZW.</w:t>
      </w:r>
    </w:p>
    <w:p w14:paraId="3B6E284A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0C6385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5252A77A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EFDC12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Zadania i szczegółowe terminy prac przygotowawczych do XXXIII Krajowego Zjazdu Delegatów Polskiego Związku Wędkarskiego określa załącznik do niniejszej uchwały.</w:t>
      </w:r>
    </w:p>
    <w:p w14:paraId="57DA75D4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E7374E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5</w:t>
      </w:r>
    </w:p>
    <w:p w14:paraId="2B419DC1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4DB6AE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3365E237" w14:textId="77777777" w:rsidR="001955E9" w:rsidRPr="001955E9" w:rsidRDefault="001955E9" w:rsidP="001955E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6A429E0" w14:textId="77777777" w:rsidR="001955E9" w:rsidRPr="001955E9" w:rsidRDefault="001955E9" w:rsidP="001955E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Sekretarz ZG PZW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Prezes ZG PZW</w:t>
      </w:r>
    </w:p>
    <w:p w14:paraId="42E764AB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20DDC59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CB0F36" w14:textId="77777777" w:rsidR="001955E9" w:rsidRPr="001955E9" w:rsidRDefault="001955E9" w:rsidP="001955E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Dariusz Dziemianowicz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Beata Olejarz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</w:p>
    <w:p w14:paraId="11134C08" w14:textId="1C1C1910" w:rsidR="001955E9" w:rsidRPr="001955E9" w:rsidRDefault="001955E9" w:rsidP="001955E9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br w:type="page"/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lastRenderedPageBreak/>
        <w:t>Zał</w:t>
      </w:r>
      <w:r w:rsidRPr="001955E9">
        <w:rPr>
          <w:rFonts w:ascii="Times New Roman" w:eastAsia="Courier New" w:hAnsi="Times New Roman"/>
          <w:i/>
          <w:iCs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 xml:space="preserve">cznik do uchwały ZG PZW nr </w:t>
      </w:r>
      <w:r w:rsidR="000E3962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18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 xml:space="preserve">/V/2025 </w:t>
      </w:r>
    </w:p>
    <w:p w14:paraId="2C589856" w14:textId="77777777" w:rsidR="001955E9" w:rsidRPr="001955E9" w:rsidRDefault="001955E9" w:rsidP="001955E9">
      <w:pPr>
        <w:tabs>
          <w:tab w:val="center" w:pos="586"/>
          <w:tab w:val="center" w:pos="1294"/>
          <w:tab w:val="center" w:pos="2002"/>
          <w:tab w:val="center" w:pos="2710"/>
          <w:tab w:val="center" w:pos="3418"/>
          <w:tab w:val="center" w:pos="4126"/>
          <w:tab w:val="center" w:pos="4834"/>
          <w:tab w:val="center" w:pos="5542"/>
          <w:tab w:val="right" w:pos="9274"/>
        </w:tabs>
        <w:suppressAutoHyphens/>
        <w:spacing w:after="1" w:line="262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hAnsi="Times New Roman"/>
          <w:i/>
          <w:iCs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      z dnia 31.05.2025 r</w:t>
      </w:r>
      <w:r w:rsidRPr="001955E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. </w:t>
      </w:r>
    </w:p>
    <w:p w14:paraId="5DD8F561" w14:textId="77777777" w:rsidR="001955E9" w:rsidRPr="001955E9" w:rsidRDefault="001955E9" w:rsidP="001955E9">
      <w:pPr>
        <w:suppressAutoHyphens/>
        <w:spacing w:after="0" w:line="259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74A77C8" w14:textId="77777777" w:rsidR="001955E9" w:rsidRPr="001955E9" w:rsidRDefault="001955E9" w:rsidP="001955E9">
      <w:pPr>
        <w:suppressAutoHyphens/>
        <w:spacing w:after="4" w:line="250" w:lineRule="auto"/>
        <w:ind w:left="1376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Zadania i terminy prac przygotowawczych do XXXIII KZD PZW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EE222ED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14:paraId="3462ADD3" w14:textId="77777777" w:rsidR="001955E9" w:rsidRPr="001955E9" w:rsidRDefault="001955E9" w:rsidP="001955E9">
      <w:pPr>
        <w:tabs>
          <w:tab w:val="center" w:pos="460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W celu przygotowania Krajowego Zjazdu Delegatów ustala si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, co nast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puje: </w:t>
      </w:r>
    </w:p>
    <w:p w14:paraId="48B33551" w14:textId="77777777" w:rsidR="001955E9" w:rsidRPr="001955E9" w:rsidRDefault="001955E9" w:rsidP="001955E9">
      <w:pPr>
        <w:tabs>
          <w:tab w:val="center" w:pos="460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115113" w14:textId="77777777" w:rsidR="001955E9" w:rsidRPr="001955E9" w:rsidRDefault="001955E9" w:rsidP="003D5346">
      <w:pPr>
        <w:numPr>
          <w:ilvl w:val="0"/>
          <w:numId w:val="20"/>
        </w:numPr>
        <w:suppressAutoHyphens/>
        <w:spacing w:after="13" w:line="240" w:lineRule="auto"/>
        <w:ind w:left="14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dy Kół PZW ustal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, w porozumieniu z 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dami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gów, terminy walnych zgromadze</w:t>
      </w:r>
      <w:r w:rsidRPr="001955E9">
        <w:rPr>
          <w:rFonts w:ascii="Times New Roman" w:hAnsi="Times New Roman"/>
          <w:sz w:val="24"/>
          <w:szCs w:val="24"/>
          <w:lang w:eastAsia="ar-SA"/>
        </w:rPr>
        <w:t>ń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sprawozdawczo-wyborczych, które powinny si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odby</w:t>
      </w:r>
      <w:r w:rsidRPr="001955E9">
        <w:rPr>
          <w:rFonts w:ascii="Times New Roman" w:hAnsi="Times New Roman"/>
          <w:sz w:val="24"/>
          <w:szCs w:val="24"/>
          <w:lang w:eastAsia="ar-SA"/>
        </w:rPr>
        <w:t>ć w terminie  określonym w ordynacji wyborczej Zarządu Okręgu PZW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96007EB" w14:textId="7D27DF64" w:rsidR="001955E9" w:rsidRPr="001955E9" w:rsidRDefault="001955E9" w:rsidP="001955E9">
      <w:pPr>
        <w:numPr>
          <w:ilvl w:val="0"/>
          <w:numId w:val="22"/>
        </w:numPr>
        <w:suppressAutoHyphens/>
        <w:spacing w:after="13" w:line="240" w:lineRule="auto"/>
        <w:ind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dy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gów, w miarę możliwości, zapewni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udział swojego przedstawiciela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walnych zgromadzeniach członków kół</w:t>
      </w:r>
      <w:r w:rsidR="00E658A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1C76D3" w14:textId="77C821A1" w:rsidR="001955E9" w:rsidRPr="001955E9" w:rsidRDefault="001955E9" w:rsidP="001955E9">
      <w:pPr>
        <w:numPr>
          <w:ilvl w:val="0"/>
          <w:numId w:val="22"/>
        </w:numPr>
        <w:suppressAutoHyphens/>
        <w:spacing w:after="13" w:line="240" w:lineRule="auto"/>
        <w:ind w:right="4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Regulamin wyborczy walnego zgromadzenia  koła musi spełnia</w:t>
      </w:r>
      <w:r w:rsidRPr="001955E9">
        <w:rPr>
          <w:rFonts w:ascii="Times New Roman" w:hAnsi="Times New Roman"/>
          <w:sz w:val="24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wymagania okre</w:t>
      </w:r>
      <w:r w:rsidRPr="001955E9">
        <w:rPr>
          <w:rFonts w:ascii="Times New Roman" w:hAnsi="Times New Roman"/>
          <w:sz w:val="24"/>
          <w:szCs w:val="24"/>
          <w:lang w:eastAsia="ar-SA"/>
        </w:rPr>
        <w:t>ś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lone </w:t>
      </w:r>
      <w:r w:rsidR="00FF7529" w:rsidRPr="00B462EB">
        <w:rPr>
          <w:rFonts w:ascii="Times New Roman" w:eastAsia="Times New Roman" w:hAnsi="Times New Roman"/>
          <w:sz w:val="24"/>
          <w:szCs w:val="24"/>
          <w:lang w:eastAsia="ar-SA"/>
        </w:rPr>
        <w:t xml:space="preserve">w Statucie PZW oraz </w:t>
      </w:r>
      <w:r w:rsidRPr="00B462EB">
        <w:rPr>
          <w:rFonts w:ascii="Times New Roman" w:eastAsia="Times New Roman" w:hAnsi="Times New Roman"/>
          <w:sz w:val="24"/>
          <w:szCs w:val="24"/>
          <w:lang w:eastAsia="ar-SA"/>
        </w:rPr>
        <w:t xml:space="preserve">w § 8, 9, 10 i 11 Regulaminu Organizacyjnego Koła PZW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i Ordynacji wyborczej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uchwalonej na podstawie Uchwały ZG PZW </w:t>
      </w:r>
      <w:r w:rsidR="009751DF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nr </w:t>
      </w:r>
      <w:r w:rsidR="000E3962">
        <w:rPr>
          <w:rFonts w:ascii="Times New Roman" w:eastAsia="Times New Roman" w:hAnsi="Times New Roman"/>
          <w:bCs/>
          <w:sz w:val="24"/>
          <w:szCs w:val="24"/>
          <w:lang w:eastAsia="ar-SA"/>
        </w:rPr>
        <w:t>17</w:t>
      </w: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/V/2025 w sprawie: Ordynacji wyborczej do władz i organów Polskiego Związku Wędkarskiego</w:t>
      </w:r>
      <w:r w:rsidR="00E658A7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6A8A9D4" w14:textId="77777777" w:rsidR="001955E9" w:rsidRPr="001955E9" w:rsidRDefault="001955E9" w:rsidP="001955E9">
      <w:pPr>
        <w:suppressAutoHyphens/>
        <w:spacing w:after="0" w:line="240" w:lineRule="auto"/>
        <w:ind w:left="862"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882379" w14:textId="77777777" w:rsidR="001955E9" w:rsidRPr="001955E9" w:rsidRDefault="001955E9" w:rsidP="001955E9">
      <w:pPr>
        <w:numPr>
          <w:ilvl w:val="0"/>
          <w:numId w:val="20"/>
        </w:numPr>
        <w:suppressAutoHyphens/>
        <w:spacing w:after="13" w:line="249" w:lineRule="auto"/>
        <w:ind w:left="426" w:right="46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gowe Zjazdy Delegatów PZW winny si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odby</w:t>
      </w:r>
      <w:r w:rsidRPr="001955E9">
        <w:rPr>
          <w:rFonts w:ascii="Times New Roman" w:hAnsi="Times New Roman"/>
          <w:sz w:val="24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w okresie </w:t>
      </w: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1 stycznia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do 28 lutego 2026 roku.</w:t>
      </w:r>
    </w:p>
    <w:p w14:paraId="54C5C3A7" w14:textId="77777777" w:rsidR="001955E9" w:rsidRPr="001955E9" w:rsidRDefault="001955E9" w:rsidP="001955E9">
      <w:pPr>
        <w:numPr>
          <w:ilvl w:val="0"/>
          <w:numId w:val="23"/>
        </w:numPr>
        <w:suppressAutoHyphens/>
        <w:spacing w:after="13" w:line="249" w:lineRule="auto"/>
        <w:ind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dy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gów uzgodni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terminy zjazdów z 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dem Głównym PZW, zachowuj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c miesi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czny termin wyprzedzenia. </w:t>
      </w:r>
    </w:p>
    <w:p w14:paraId="41EFD0AF" w14:textId="77777777" w:rsidR="001955E9" w:rsidRPr="001955E9" w:rsidRDefault="001955E9" w:rsidP="001955E9">
      <w:pPr>
        <w:numPr>
          <w:ilvl w:val="0"/>
          <w:numId w:val="23"/>
        </w:numPr>
        <w:suppressAutoHyphens/>
        <w:spacing w:after="13" w:line="249" w:lineRule="auto"/>
        <w:ind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zjazdach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gowych, w miarę możliwości, zapewniony b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dzie udział przedstawiciela ZG PZW. </w:t>
      </w:r>
    </w:p>
    <w:p w14:paraId="28259C72" w14:textId="77777777" w:rsidR="001955E9" w:rsidRPr="001955E9" w:rsidRDefault="001955E9" w:rsidP="001955E9">
      <w:pPr>
        <w:spacing w:after="13" w:line="249" w:lineRule="auto"/>
        <w:ind w:left="862"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EF9735" w14:textId="77777777" w:rsidR="001955E9" w:rsidRPr="001955E9" w:rsidRDefault="001955E9" w:rsidP="00D7452C">
      <w:pPr>
        <w:numPr>
          <w:ilvl w:val="0"/>
          <w:numId w:val="20"/>
        </w:numPr>
        <w:suppressAutoHyphens/>
        <w:spacing w:after="13" w:line="249" w:lineRule="auto"/>
        <w:ind w:left="142"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nieprzekraczalnym terminie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10 dni roboczych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od daty odbycia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gowego Zjazdu Delegatów nale</w:t>
      </w:r>
      <w:r w:rsidRPr="001955E9">
        <w:rPr>
          <w:rFonts w:ascii="Times New Roman" w:hAnsi="Times New Roman"/>
          <w:sz w:val="24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y przesła</w:t>
      </w:r>
      <w:r w:rsidRPr="001955E9">
        <w:rPr>
          <w:rFonts w:ascii="Times New Roman" w:hAnsi="Times New Roman"/>
          <w:sz w:val="24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do Biura ZG PZW  nast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ce materiały: </w:t>
      </w:r>
    </w:p>
    <w:p w14:paraId="1388A546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protokół zjazdu, </w:t>
      </w:r>
    </w:p>
    <w:p w14:paraId="7C3919CF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uchwały zjazdu, </w:t>
      </w:r>
    </w:p>
    <w:p w14:paraId="35A020EC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nazwiska delegatów na Krajowy Zjazd Delegatów oraz zast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pców delegatów wraz z ankiet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wg dołączonego wzoru, </w:t>
      </w:r>
    </w:p>
    <w:p w14:paraId="5B1BC7FD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wniosek w formie uchwały OZD o nadanie tytułu Członka Honorowego PZW, </w:t>
      </w:r>
    </w:p>
    <w:p w14:paraId="53D40EF9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wykaz władz i organów Okręgu wg zał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czonego wzoru. </w:t>
      </w:r>
    </w:p>
    <w:p w14:paraId="094F4D0A" w14:textId="77777777" w:rsidR="001955E9" w:rsidRPr="001955E9" w:rsidRDefault="001955E9" w:rsidP="001955E9">
      <w:pPr>
        <w:suppressAutoHyphens/>
        <w:spacing w:after="0" w:line="240" w:lineRule="auto"/>
        <w:ind w:left="51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Dokumenty wymienione lit. a, b i d powinny by</w:t>
      </w:r>
      <w:r w:rsidRPr="001955E9">
        <w:rPr>
          <w:rFonts w:ascii="Times New Roman" w:hAnsi="Times New Roman"/>
          <w:sz w:val="24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podpisane przez Przewodnicz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cego i Sekretarza Zjazdu. </w:t>
      </w:r>
    </w:p>
    <w:p w14:paraId="424B1F4C" w14:textId="77777777" w:rsidR="001955E9" w:rsidRPr="001955E9" w:rsidRDefault="001955E9" w:rsidP="001955E9">
      <w:pPr>
        <w:suppressAutoHyphens/>
        <w:spacing w:after="0" w:line="240" w:lineRule="auto"/>
        <w:ind w:left="51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FC75F5" w14:textId="464A2E0F" w:rsidR="001955E9" w:rsidRPr="001955E9" w:rsidRDefault="001955E9" w:rsidP="00D7452C">
      <w:pPr>
        <w:numPr>
          <w:ilvl w:val="0"/>
          <w:numId w:val="20"/>
        </w:numPr>
        <w:suppressAutoHyphens/>
        <w:spacing w:after="13" w:line="249" w:lineRule="auto"/>
        <w:ind w:left="14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Materiały przygotowane przez ZG PZW dla delegatów na KZD, ł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cznie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z zawiadomieniem o miejscu i terminie Zjazdu, zostan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z przepisami § 23, </w:t>
      </w:r>
      <w:r w:rsidR="000D4292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ust. 2. Statutu PZW  przekazane delegatom na 30 dni przed terminem Zjazdu. </w:t>
      </w:r>
    </w:p>
    <w:p w14:paraId="2E461F8E" w14:textId="77777777" w:rsidR="001955E9" w:rsidRPr="001955E9" w:rsidRDefault="001955E9" w:rsidP="001955E9">
      <w:pPr>
        <w:spacing w:after="13" w:line="249" w:lineRule="auto"/>
        <w:ind w:left="50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356579" w14:textId="77777777" w:rsidR="001955E9" w:rsidRPr="001955E9" w:rsidRDefault="001955E9" w:rsidP="001955E9">
      <w:pPr>
        <w:numPr>
          <w:ilvl w:val="0"/>
          <w:numId w:val="20"/>
        </w:numPr>
        <w:suppressAutoHyphens/>
        <w:spacing w:before="120" w:after="160" w:line="259" w:lineRule="auto"/>
        <w:ind w:left="567" w:right="46" w:hanging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Liczba delegatów reprezentuj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cych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gi na KZD PZW, zostanie ustalona w styczniu 2026 r. na podstawie liczby członków okręgu na dzie</w:t>
      </w:r>
      <w:r w:rsidRPr="001955E9">
        <w:rPr>
          <w:rFonts w:ascii="Times New Roman" w:hAnsi="Times New Roman"/>
          <w:sz w:val="24"/>
          <w:szCs w:val="24"/>
          <w:lang w:eastAsia="ar-SA"/>
        </w:rPr>
        <w:t>ń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31 grudnia 2025 r., w oparciu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o zasady zawarte w § 24  Statutu PZW.</w:t>
      </w: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4282B976" w14:textId="77777777" w:rsidR="001955E9" w:rsidRPr="001955E9" w:rsidRDefault="001955E9" w:rsidP="001955E9">
      <w:pPr>
        <w:numPr>
          <w:ilvl w:val="0"/>
          <w:numId w:val="20"/>
        </w:numPr>
        <w:suppressAutoHyphens/>
        <w:spacing w:before="120" w:after="160" w:line="259" w:lineRule="auto"/>
        <w:ind w:left="567" w:right="46" w:hanging="42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Liczba delegatów reprezentuj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cych koła na OZD PZW, zostanie ustalona na podstawie liczby członków koła na dzie</w:t>
      </w:r>
      <w:r w:rsidRPr="001955E9">
        <w:rPr>
          <w:rFonts w:ascii="Times New Roman" w:hAnsi="Times New Roman"/>
          <w:sz w:val="24"/>
          <w:szCs w:val="24"/>
          <w:lang w:eastAsia="ar-SA"/>
        </w:rPr>
        <w:t>ń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31 grudnia 2024 r., w oparciu o uchwałę Zarządu Okręgu PZW w sprawie ordynacji wyborczej.</w:t>
      </w:r>
    </w:p>
    <w:p w14:paraId="3CB0BC91" w14:textId="77777777" w:rsidR="001955E9" w:rsidRPr="001955E9" w:rsidRDefault="001955E9" w:rsidP="001955E9">
      <w:pPr>
        <w:spacing w:before="120" w:after="160" w:line="259" w:lineRule="auto"/>
        <w:ind w:left="567" w:right="46"/>
        <w:jc w:val="both"/>
        <w:rPr>
          <w:rFonts w:ascii="Times New Roman" w:eastAsia="Times New Roman" w:hAnsi="Times New Roman"/>
          <w:b/>
          <w:bCs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bookmarkStart w:id="0" w:name="_Hlk78026118"/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lastRenderedPageBreak/>
        <w:t>(piecz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ęć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 xml:space="preserve"> Zarz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>du Okr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>gu PZW</w:t>
      </w:r>
      <w:r w:rsidRPr="001955E9">
        <w:rPr>
          <w:rFonts w:ascii="Times New Roman" w:eastAsia="Times New Roman" w:hAnsi="Times New Roman"/>
          <w:bCs/>
          <w:sz w:val="20"/>
          <w:szCs w:val="24"/>
          <w:lang w:eastAsia="ar-SA"/>
        </w:rPr>
        <w:t xml:space="preserve">) </w:t>
      </w:r>
    </w:p>
    <w:p w14:paraId="633EEDDA" w14:textId="77777777" w:rsidR="001955E9" w:rsidRPr="001955E9" w:rsidRDefault="001955E9" w:rsidP="001955E9">
      <w:pPr>
        <w:keepNext/>
        <w:keepLines/>
        <w:suppressAutoHyphens/>
        <w:spacing w:after="0" w:line="240" w:lineRule="auto"/>
        <w:ind w:left="91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</w:pPr>
      <w:r w:rsidRPr="001955E9"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  <w:t>KWESTIONARIUSZ OSOBOWY</w:t>
      </w:r>
    </w:p>
    <w:p w14:paraId="0037A29C" w14:textId="77777777" w:rsidR="001955E9" w:rsidRPr="001955E9" w:rsidRDefault="001955E9" w:rsidP="001955E9">
      <w:pPr>
        <w:keepNext/>
        <w:keepLines/>
        <w:suppressAutoHyphens/>
        <w:spacing w:after="0" w:line="240" w:lineRule="auto"/>
        <w:ind w:left="91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</w:pPr>
      <w:r w:rsidRPr="001955E9"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  <w:t>DELEGATA</w:t>
      </w:r>
    </w:p>
    <w:p w14:paraId="7165E90D" w14:textId="77777777" w:rsidR="001955E9" w:rsidRPr="001955E9" w:rsidRDefault="001955E9" w:rsidP="001955E9">
      <w:pPr>
        <w:keepNext/>
        <w:keepLines/>
        <w:suppressAutoHyphens/>
        <w:spacing w:after="0" w:line="240" w:lineRule="auto"/>
        <w:ind w:left="91"/>
        <w:jc w:val="center"/>
        <w:outlineLvl w:val="0"/>
        <w:rPr>
          <w:rFonts w:ascii="Times New Roman" w:eastAsiaTheme="majorEastAsia" w:hAnsi="Times New Roman"/>
          <w:b/>
          <w:bCs/>
          <w:sz w:val="40"/>
          <w:szCs w:val="40"/>
          <w:lang w:eastAsia="ar-SA"/>
        </w:rPr>
      </w:pPr>
      <w:r w:rsidRPr="001955E9"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  <w:t>NA XXXIII KRAJOWY ZJAZD DELEGATÓW PZW</w:t>
      </w:r>
    </w:p>
    <w:p w14:paraId="6DAA8245" w14:textId="77777777" w:rsidR="001955E9" w:rsidRPr="001955E9" w:rsidRDefault="001955E9" w:rsidP="001955E9">
      <w:pPr>
        <w:suppressAutoHyphens/>
        <w:spacing w:after="0" w:line="259" w:lineRule="auto"/>
        <w:ind w:left="15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41548488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626D2BCC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i nazwisko.................................................................................................. </w:t>
      </w:r>
    </w:p>
    <w:p w14:paraId="11361B83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Data i miejsce urodzenia ................................................................................... </w:t>
      </w:r>
    </w:p>
    <w:p w14:paraId="63CA215E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00" w:afterAutospacing="1" w:line="259" w:lineRule="auto"/>
        <w:ind w:hanging="49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Adres zamieszkania / do korespondencji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1955E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ulica, nr domu, nr mieszkania, kod pocztowy, miejscowość</w:t>
      </w:r>
      <w:r w:rsidRPr="001955E9">
        <w:rPr>
          <w:rFonts w:ascii="Times New Roman" w:eastAsia="Times New Roman" w:hAnsi="Times New Roman"/>
          <w:sz w:val="20"/>
          <w:szCs w:val="20"/>
          <w:lang w:eastAsia="ar-SA"/>
        </w:rPr>
        <w:t>) ……………………………………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……………………………………...</w:t>
      </w:r>
    </w:p>
    <w:p w14:paraId="5C6EF680" w14:textId="77777777" w:rsidR="001955E9" w:rsidRPr="001955E9" w:rsidRDefault="001955E9" w:rsidP="001955E9">
      <w:pPr>
        <w:spacing w:after="133" w:line="259" w:lineRule="auto"/>
        <w:ind w:left="634"/>
        <w:rPr>
          <w:rFonts w:ascii="Times New Roman" w:eastAsia="Times New Roman" w:hAnsi="Times New Roman"/>
          <w:sz w:val="24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………………………………………………………………………………….</w:t>
      </w:r>
    </w:p>
    <w:p w14:paraId="27F38729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Cs w:val="20"/>
          <w:lang w:eastAsia="ar-SA"/>
        </w:rPr>
        <w:t>Nr telefonu do kontaktu:……………………………………………………………….</w:t>
      </w:r>
    </w:p>
    <w:p w14:paraId="4494F0A2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PESEL ................................................................................................................ </w:t>
      </w:r>
    </w:p>
    <w:p w14:paraId="20E04E4C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ojca, 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matki, nazwisko rodowe matki </w:t>
      </w:r>
    </w:p>
    <w:p w14:paraId="58286C1C" w14:textId="77777777" w:rsidR="001955E9" w:rsidRPr="001955E9" w:rsidRDefault="001955E9" w:rsidP="001955E9">
      <w:pPr>
        <w:suppressAutoHyphens/>
        <w:spacing w:after="133" w:line="259" w:lineRule="auto"/>
        <w:ind w:left="435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................................................................................................................................ </w:t>
      </w:r>
    </w:p>
    <w:p w14:paraId="21C85859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16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Wykształcenie 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 xml:space="preserve">(podstawowe, </w:t>
      </w:r>
      <w:r w:rsidRPr="001955E9">
        <w:rPr>
          <w:rFonts w:ascii="Times New Roman" w:hAnsi="Times New Roman"/>
          <w:sz w:val="24"/>
          <w:szCs w:val="20"/>
          <w:lang w:eastAsia="ar-SA"/>
        </w:rPr>
        <w:t>ś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rednie, wy</w:t>
      </w:r>
      <w:r w:rsidRPr="001955E9">
        <w:rPr>
          <w:rFonts w:ascii="Times New Roman" w:hAnsi="Times New Roman"/>
          <w:sz w:val="24"/>
          <w:szCs w:val="20"/>
          <w:lang w:eastAsia="ar-SA"/>
        </w:rPr>
        <w:t>ż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sze* - kierunek, specjalno</w:t>
      </w:r>
      <w:r w:rsidRPr="001955E9">
        <w:rPr>
          <w:rFonts w:ascii="Times New Roman" w:hAnsi="Times New Roman"/>
          <w:sz w:val="24"/>
          <w:szCs w:val="20"/>
          <w:lang w:eastAsia="ar-SA"/>
        </w:rPr>
        <w:t>ść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)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 </w:t>
      </w:r>
    </w:p>
    <w:p w14:paraId="1DF21092" w14:textId="77777777" w:rsidR="001955E9" w:rsidRPr="001955E9" w:rsidRDefault="001955E9" w:rsidP="001955E9">
      <w:pPr>
        <w:suppressAutoHyphens/>
        <w:spacing w:after="133" w:line="259" w:lineRule="auto"/>
        <w:ind w:left="435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................................................................................................................................ </w:t>
      </w:r>
    </w:p>
    <w:p w14:paraId="6A727A64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Rok wst</w:t>
      </w:r>
      <w:r w:rsidRPr="001955E9">
        <w:rPr>
          <w:rFonts w:ascii="Times New Roman" w:hAnsi="Times New Roman"/>
          <w:sz w:val="24"/>
          <w:szCs w:val="20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pienia do PZW..................................................................................... </w:t>
      </w:r>
    </w:p>
    <w:p w14:paraId="44CE47DD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4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Dotychczas pełnione funkcje zwi</w:t>
      </w:r>
      <w:r w:rsidRPr="001955E9">
        <w:rPr>
          <w:rFonts w:ascii="Times New Roman" w:hAnsi="Times New Roman"/>
          <w:sz w:val="24"/>
          <w:szCs w:val="20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zkowe oraz okres ich pełnienia:</w:t>
      </w: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</w:t>
      </w:r>
    </w:p>
    <w:p w14:paraId="38A7B497" w14:textId="77777777" w:rsidR="001955E9" w:rsidRPr="001955E9" w:rsidRDefault="001955E9" w:rsidP="001955E9">
      <w:pPr>
        <w:suppressAutoHyphens/>
        <w:spacing w:after="95" w:line="259" w:lineRule="auto"/>
        <w:ind w:left="51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 </w:t>
      </w:r>
    </w:p>
    <w:p w14:paraId="14C7CD64" w14:textId="77777777" w:rsidR="001955E9" w:rsidRPr="001955E9" w:rsidRDefault="001955E9" w:rsidP="001955E9">
      <w:pPr>
        <w:suppressAutoHyphens/>
        <w:spacing w:after="95" w:line="259" w:lineRule="auto"/>
        <w:ind w:left="51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 </w:t>
      </w:r>
    </w:p>
    <w:p w14:paraId="501F2236" w14:textId="77777777" w:rsidR="001955E9" w:rsidRPr="001955E9" w:rsidRDefault="001955E9" w:rsidP="001955E9">
      <w:pPr>
        <w:suppressAutoHyphens/>
        <w:spacing w:after="95" w:line="259" w:lineRule="auto"/>
        <w:ind w:left="512"/>
        <w:rPr>
          <w:rFonts w:ascii="Times New Roman" w:eastAsia="Times New Roman" w:hAnsi="Times New Roman"/>
          <w:b/>
          <w:sz w:val="18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 </w:t>
      </w:r>
    </w:p>
    <w:p w14:paraId="557043E3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95" w:line="259" w:lineRule="auto"/>
        <w:ind w:hanging="49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Cs w:val="20"/>
          <w:lang w:eastAsia="ar-SA"/>
        </w:rPr>
        <w:t>Obecnie pełniona funkcja w Związku: ……………………………………………….</w:t>
      </w:r>
    </w:p>
    <w:p w14:paraId="4EE9463D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Posiadane odznaki PZW i rok ich nadania: ....................................................... </w:t>
      </w:r>
    </w:p>
    <w:p w14:paraId="663865C7" w14:textId="77777777" w:rsidR="001955E9" w:rsidRPr="001955E9" w:rsidRDefault="001955E9" w:rsidP="001955E9">
      <w:pPr>
        <w:suppressAutoHyphens/>
        <w:spacing w:after="62" w:line="259" w:lineRule="auto"/>
        <w:ind w:left="51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..............................................................................................................................</w:t>
      </w: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</w:t>
      </w:r>
    </w:p>
    <w:p w14:paraId="1CA57869" w14:textId="77777777" w:rsidR="001955E9" w:rsidRPr="001955E9" w:rsidRDefault="001955E9" w:rsidP="001955E9">
      <w:pPr>
        <w:suppressAutoHyphens/>
        <w:spacing w:after="152" w:line="259" w:lineRule="auto"/>
        <w:ind w:left="51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……………………………………………………………………………………………………………… </w:t>
      </w:r>
    </w:p>
    <w:p w14:paraId="130903F4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E956C5" w14:textId="77777777" w:rsidR="001955E9" w:rsidRPr="001955E9" w:rsidRDefault="001955E9" w:rsidP="001955E9">
      <w:pPr>
        <w:tabs>
          <w:tab w:val="right" w:pos="9274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8"/>
          <w:szCs w:val="24"/>
          <w:lang w:eastAsia="ar-SA"/>
        </w:rPr>
        <w:t xml:space="preserve">...........................................................  </w:t>
      </w:r>
      <w:r w:rsidRPr="001955E9">
        <w:rPr>
          <w:rFonts w:ascii="Times New Roman" w:eastAsia="Times New Roman" w:hAnsi="Times New Roman"/>
          <w:sz w:val="28"/>
          <w:szCs w:val="24"/>
          <w:lang w:eastAsia="ar-SA"/>
        </w:rPr>
        <w:tab/>
        <w:t>...............          .................................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</w:t>
      </w:r>
    </w:p>
    <w:p w14:paraId="21B2A713" w14:textId="77777777" w:rsidR="001955E9" w:rsidRPr="001955E9" w:rsidRDefault="001955E9" w:rsidP="001955E9">
      <w:pPr>
        <w:tabs>
          <w:tab w:val="center" w:pos="3682"/>
          <w:tab w:val="center" w:pos="4390"/>
          <w:tab w:val="center" w:pos="5466"/>
          <w:tab w:val="center" w:pos="6514"/>
          <w:tab w:val="center" w:pos="7999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                 ( podpis Prezesa ZO PZW) 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      (data) 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    (podpis Delegata ) </w:t>
      </w:r>
    </w:p>
    <w:p w14:paraId="5DC03FC5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360" w:lineRule="atLeast"/>
        <w:jc w:val="both"/>
        <w:rPr>
          <w:rFonts w:ascii="Times New Roman" w:eastAsia="Times New Roman" w:hAnsi="Times New Roman"/>
          <w:lang w:eastAsia="pl-PL"/>
        </w:rPr>
      </w:pPr>
      <w:r w:rsidRPr="001955E9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1955E9">
        <w:rPr>
          <w:rFonts w:ascii="Times New Roman" w:eastAsia="Times New Roman" w:hAnsi="Times New Roman"/>
          <w:b/>
          <w:bCs/>
          <w:lang w:eastAsia="pl-PL"/>
        </w:rPr>
        <w:t>Wyrażam zgodę na przetwarzanie moich danych osobowych zawartych w niniejszej ankiecie dla potrzeb niezbędnych do realizacji celów statutowych Polskiego Związku Wędkarskiego</w:t>
      </w:r>
      <w:r w:rsidRPr="001955E9">
        <w:rPr>
          <w:rFonts w:ascii="Times New Roman" w:eastAsia="Times New Roman" w:hAnsi="Times New Roman"/>
          <w:lang w:eastAsia="pl-PL"/>
        </w:rPr>
        <w:t>.</w:t>
      </w:r>
    </w:p>
    <w:p w14:paraId="335B476D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280" w:lineRule="atLeast"/>
        <w:ind w:firstLine="15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 xml:space="preserve">Oświadczam, że zgodnie z </w:t>
      </w:r>
      <w:r w:rsidRPr="001955E9">
        <w:rPr>
          <w:rFonts w:ascii="Times New Roman" w:eastAsia="Times New Roman" w:hAnsi="Times New Roman"/>
          <w:bCs/>
          <w:sz w:val="18"/>
          <w:szCs w:val="18"/>
          <w:lang w:eastAsia="pl-PL"/>
        </w:rPr>
        <w:t>§</w:t>
      </w: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 xml:space="preserve"> 16 ust. 7 Statutu PZW nie byłem ukarany prawomocnym orzeczeniem sądu koleżeńskiego karą określoną  w ust. 2 pkt 2-4 lub prawomocnym wyrokiem sądu powszechnego. Nie jestem członkiem innej organizacji wędkarskiej działającej na terenie Rzeczypospolitej Polskiej, zgodnie z </w:t>
      </w:r>
      <w:r w:rsidRPr="001955E9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§ </w:t>
      </w: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>18 ust. 4 Statutu PZW.</w:t>
      </w:r>
    </w:p>
    <w:p w14:paraId="4FCFF8CA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882F34" w14:textId="77777777" w:rsidR="001955E9" w:rsidRPr="001955E9" w:rsidRDefault="001955E9" w:rsidP="001955E9">
      <w:pPr>
        <w:suppressAutoHyphens/>
        <w:spacing w:after="76" w:line="259" w:lineRule="auto"/>
        <w:ind w:left="137"/>
        <w:rPr>
          <w:rFonts w:ascii="Times New Roman" w:eastAsia="Times New Roman" w:hAnsi="Times New Roman"/>
          <w:b/>
          <w:bCs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i/>
          <w:sz w:val="18"/>
          <w:szCs w:val="24"/>
          <w:lang w:eastAsia="ar-SA"/>
        </w:rPr>
        <w:t>*) odpowiednie zaznaczy</w:t>
      </w:r>
      <w:r w:rsidRPr="001955E9">
        <w:rPr>
          <w:rFonts w:ascii="Times New Roman" w:eastAsia="Courier New" w:hAnsi="Times New Roman"/>
          <w:sz w:val="18"/>
          <w:szCs w:val="24"/>
          <w:lang w:eastAsia="ar-SA"/>
        </w:rPr>
        <w:t>ć</w:t>
      </w:r>
      <w:r w:rsidRPr="001955E9">
        <w:rPr>
          <w:rFonts w:ascii="Times New Roman" w:eastAsia="Courier New" w:hAnsi="Times New Roman"/>
          <w:sz w:val="18"/>
          <w:szCs w:val="24"/>
          <w:lang w:eastAsia="ar-SA"/>
        </w:rPr>
        <w:br w:type="page"/>
      </w:r>
      <w:bookmarkEnd w:id="0"/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lastRenderedPageBreak/>
        <w:t>(piecz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ęć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 xml:space="preserve"> Zarz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>du Okr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>gu PZW</w:t>
      </w:r>
      <w:r w:rsidRPr="001955E9">
        <w:rPr>
          <w:rFonts w:ascii="Times New Roman" w:eastAsia="Times New Roman" w:hAnsi="Times New Roman"/>
          <w:bCs/>
          <w:sz w:val="20"/>
          <w:szCs w:val="24"/>
          <w:lang w:eastAsia="ar-SA"/>
        </w:rPr>
        <w:t xml:space="preserve">) </w:t>
      </w:r>
    </w:p>
    <w:p w14:paraId="1B87C538" w14:textId="77777777" w:rsidR="001955E9" w:rsidRPr="001955E9" w:rsidRDefault="001955E9" w:rsidP="001955E9">
      <w:pPr>
        <w:keepNext/>
        <w:keepLines/>
        <w:suppressAutoHyphens/>
        <w:spacing w:before="360" w:after="0" w:line="240" w:lineRule="auto"/>
        <w:ind w:left="93"/>
        <w:jc w:val="center"/>
        <w:outlineLvl w:val="0"/>
        <w:rPr>
          <w:rFonts w:ascii="Times New Roman" w:eastAsiaTheme="majorEastAsia" w:hAnsi="Times New Roman"/>
          <w:b/>
          <w:bCs/>
          <w:sz w:val="40"/>
          <w:szCs w:val="40"/>
          <w:lang w:eastAsia="ar-SA"/>
        </w:rPr>
      </w:pPr>
      <w:r w:rsidRPr="001955E9"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  <w:t>KWESTIONARIUSZ OSOBOWY</w:t>
      </w:r>
    </w:p>
    <w:p w14:paraId="42A5BB67" w14:textId="77777777" w:rsidR="001955E9" w:rsidRPr="001955E9" w:rsidRDefault="001955E9" w:rsidP="001955E9">
      <w:pPr>
        <w:suppressAutoHyphens/>
        <w:spacing w:after="0" w:line="259" w:lineRule="auto"/>
        <w:ind w:left="288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ZASTĘPCY DELEGATA</w:t>
      </w:r>
    </w:p>
    <w:p w14:paraId="6B1331E3" w14:textId="77777777" w:rsidR="001955E9" w:rsidRPr="001955E9" w:rsidRDefault="001955E9" w:rsidP="001955E9">
      <w:pPr>
        <w:suppressAutoHyphens/>
        <w:spacing w:after="0" w:line="259" w:lineRule="auto"/>
        <w:ind w:left="28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NA XXXIII KRAJOWY ZJAZD DELEGATÓW PZW</w:t>
      </w:r>
    </w:p>
    <w:p w14:paraId="5A6DB8A4" w14:textId="77777777" w:rsidR="001955E9" w:rsidRPr="001955E9" w:rsidRDefault="001955E9" w:rsidP="001955E9">
      <w:pPr>
        <w:suppressAutoHyphens/>
        <w:spacing w:after="0" w:line="259" w:lineRule="auto"/>
        <w:ind w:left="15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514A10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4F932386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i nazwisko.................................................................................................. </w:t>
      </w:r>
    </w:p>
    <w:p w14:paraId="5AC6B21B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Data i miejsce urodzenia ................................................................................... </w:t>
      </w:r>
    </w:p>
    <w:p w14:paraId="13AB9B44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00" w:afterAutospacing="1" w:line="259" w:lineRule="auto"/>
        <w:ind w:left="14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Adres zamieszkania / do korespondencji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1955E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ulica, nr domu, nr mieszkania, kod pocztowy, miejscowość</w:t>
      </w:r>
      <w:r w:rsidRPr="001955E9">
        <w:rPr>
          <w:rFonts w:ascii="Times New Roman" w:eastAsia="Times New Roman" w:hAnsi="Times New Roman"/>
          <w:sz w:val="20"/>
          <w:szCs w:val="20"/>
          <w:lang w:eastAsia="ar-SA"/>
        </w:rPr>
        <w:t>) ……………………………………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……………………………………….......</w:t>
      </w:r>
    </w:p>
    <w:p w14:paraId="397030EF" w14:textId="77777777" w:rsidR="001955E9" w:rsidRPr="001955E9" w:rsidRDefault="001955E9" w:rsidP="001955E9">
      <w:pPr>
        <w:spacing w:after="133" w:line="259" w:lineRule="auto"/>
        <w:ind w:left="142"/>
        <w:rPr>
          <w:rFonts w:ascii="Times New Roman" w:eastAsia="Times New Roman" w:hAnsi="Times New Roman"/>
          <w:sz w:val="24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………………………………………………………………………………….........</w:t>
      </w:r>
    </w:p>
    <w:p w14:paraId="20120144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Cs w:val="20"/>
          <w:lang w:eastAsia="ar-SA"/>
        </w:rPr>
        <w:t>Nr telefonu do kontaktu:………………………………………………………………</w:t>
      </w:r>
    </w:p>
    <w:p w14:paraId="6DC74945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PESEL ............................................................................................................... </w:t>
      </w:r>
    </w:p>
    <w:p w14:paraId="1152C56B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ojca, 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matki, nazwisko rodowe matki </w:t>
      </w:r>
    </w:p>
    <w:p w14:paraId="2F6C5C55" w14:textId="77777777" w:rsidR="001955E9" w:rsidRPr="001955E9" w:rsidRDefault="001955E9" w:rsidP="001955E9">
      <w:p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..................................................................................................................................... </w:t>
      </w:r>
    </w:p>
    <w:p w14:paraId="6B1F0723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16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Wykształcenie 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 xml:space="preserve">(podstawowe, </w:t>
      </w:r>
      <w:r w:rsidRPr="001955E9">
        <w:rPr>
          <w:rFonts w:ascii="Times New Roman" w:hAnsi="Times New Roman"/>
          <w:sz w:val="24"/>
          <w:szCs w:val="20"/>
          <w:lang w:eastAsia="ar-SA"/>
        </w:rPr>
        <w:t>ś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rednie, wy</w:t>
      </w:r>
      <w:r w:rsidRPr="001955E9">
        <w:rPr>
          <w:rFonts w:ascii="Times New Roman" w:hAnsi="Times New Roman"/>
          <w:sz w:val="24"/>
          <w:szCs w:val="20"/>
          <w:lang w:eastAsia="ar-SA"/>
        </w:rPr>
        <w:t>ż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sze* - kierunek, specjalno</w:t>
      </w:r>
      <w:r w:rsidRPr="001955E9">
        <w:rPr>
          <w:rFonts w:ascii="Times New Roman" w:hAnsi="Times New Roman"/>
          <w:sz w:val="24"/>
          <w:szCs w:val="20"/>
          <w:lang w:eastAsia="ar-SA"/>
        </w:rPr>
        <w:t>ść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)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 </w:t>
      </w:r>
    </w:p>
    <w:p w14:paraId="2061B6E3" w14:textId="77777777" w:rsidR="001955E9" w:rsidRPr="001955E9" w:rsidRDefault="001955E9" w:rsidP="001955E9">
      <w:p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..................................................................................................................................... </w:t>
      </w:r>
    </w:p>
    <w:p w14:paraId="5FB1EEF7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Rok wst</w:t>
      </w:r>
      <w:r w:rsidRPr="001955E9">
        <w:rPr>
          <w:rFonts w:ascii="Times New Roman" w:hAnsi="Times New Roman"/>
          <w:sz w:val="24"/>
          <w:szCs w:val="20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pienia do PZW.................................................................................... </w:t>
      </w:r>
    </w:p>
    <w:p w14:paraId="48296507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4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Dotychczas pełnione funkcje zwi</w:t>
      </w:r>
      <w:r w:rsidRPr="001955E9">
        <w:rPr>
          <w:rFonts w:ascii="Times New Roman" w:hAnsi="Times New Roman"/>
          <w:sz w:val="24"/>
          <w:szCs w:val="20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zkowe oraz okres ich pełnienia:</w:t>
      </w: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</w:t>
      </w:r>
    </w:p>
    <w:p w14:paraId="77159B93" w14:textId="77777777" w:rsidR="001955E9" w:rsidRPr="001955E9" w:rsidRDefault="001955E9" w:rsidP="001955E9">
      <w:pPr>
        <w:suppressAutoHyphens/>
        <w:spacing w:after="95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12FE5509" w14:textId="77777777" w:rsidR="001955E9" w:rsidRPr="001955E9" w:rsidRDefault="001955E9" w:rsidP="001955E9">
      <w:pPr>
        <w:suppressAutoHyphens/>
        <w:spacing w:after="95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4210ECD9" w14:textId="77777777" w:rsidR="001955E9" w:rsidRPr="001955E9" w:rsidRDefault="001955E9" w:rsidP="001955E9">
      <w:pPr>
        <w:suppressAutoHyphens/>
        <w:spacing w:after="95" w:line="259" w:lineRule="auto"/>
        <w:ind w:left="142"/>
        <w:rPr>
          <w:rFonts w:ascii="Times New Roman" w:eastAsia="Times New Roman" w:hAnsi="Times New Roman"/>
          <w:b/>
          <w:sz w:val="18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1E5B0B9D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95" w:line="259" w:lineRule="auto"/>
        <w:ind w:left="14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Cs w:val="20"/>
          <w:lang w:eastAsia="ar-SA"/>
        </w:rPr>
        <w:t>Obecnie pełniona funkcja w Związku: ………………………………………………</w:t>
      </w:r>
    </w:p>
    <w:p w14:paraId="25D94427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Posiadane odznaki PZW i rok ich nadania: ...................................................... </w:t>
      </w:r>
    </w:p>
    <w:p w14:paraId="1B1855E6" w14:textId="77777777" w:rsidR="001955E9" w:rsidRPr="001955E9" w:rsidRDefault="001955E9" w:rsidP="001955E9">
      <w:pPr>
        <w:suppressAutoHyphens/>
        <w:spacing w:after="62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</w:t>
      </w: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</w:t>
      </w:r>
    </w:p>
    <w:p w14:paraId="0FA42835" w14:textId="77777777" w:rsidR="001955E9" w:rsidRPr="001955E9" w:rsidRDefault="001955E9" w:rsidP="001955E9">
      <w:pPr>
        <w:suppressAutoHyphens/>
        <w:spacing w:after="152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………………………………………………………………………………………………………………….... </w:t>
      </w:r>
    </w:p>
    <w:p w14:paraId="27A72FF4" w14:textId="77777777" w:rsidR="001955E9" w:rsidRPr="001955E9" w:rsidRDefault="001955E9" w:rsidP="001955E9">
      <w:pPr>
        <w:suppressAutoHyphens/>
        <w:spacing w:after="95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      ……………………………………………………………………………………………………………….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</w:p>
    <w:p w14:paraId="53E76E0B" w14:textId="77777777" w:rsidR="001955E9" w:rsidRPr="001955E9" w:rsidRDefault="001955E9" w:rsidP="001955E9">
      <w:pPr>
        <w:suppressAutoHyphens/>
        <w:spacing w:after="11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583FE" w14:textId="77777777" w:rsidR="001955E9" w:rsidRPr="001955E9" w:rsidRDefault="001955E9" w:rsidP="001955E9">
      <w:pPr>
        <w:tabs>
          <w:tab w:val="right" w:pos="9274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8"/>
          <w:szCs w:val="24"/>
          <w:lang w:eastAsia="ar-SA"/>
        </w:rPr>
        <w:t xml:space="preserve">...........................................................  </w:t>
      </w:r>
      <w:r w:rsidRPr="001955E9">
        <w:rPr>
          <w:rFonts w:ascii="Times New Roman" w:eastAsia="Times New Roman" w:hAnsi="Times New Roman"/>
          <w:sz w:val="28"/>
          <w:szCs w:val="24"/>
          <w:lang w:eastAsia="ar-SA"/>
        </w:rPr>
        <w:tab/>
        <w:t>...............          .................................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</w:t>
      </w:r>
    </w:p>
    <w:p w14:paraId="6755ABF8" w14:textId="77777777" w:rsidR="001955E9" w:rsidRPr="001955E9" w:rsidRDefault="001955E9" w:rsidP="001955E9">
      <w:pPr>
        <w:tabs>
          <w:tab w:val="center" w:pos="3682"/>
          <w:tab w:val="center" w:pos="4390"/>
          <w:tab w:val="center" w:pos="5466"/>
          <w:tab w:val="center" w:pos="6514"/>
          <w:tab w:val="center" w:pos="7999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                 ( podpis Prezesa ZO PZW) 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      (data) 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    (podpis Delegata ) </w:t>
      </w:r>
    </w:p>
    <w:p w14:paraId="5CB33D4E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360" w:lineRule="atLeast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1955E9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</w:p>
    <w:p w14:paraId="6343CEF9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360" w:lineRule="atLeast"/>
        <w:jc w:val="center"/>
        <w:rPr>
          <w:rFonts w:ascii="Times New Roman" w:eastAsia="Times New Roman" w:hAnsi="Times New Roman"/>
          <w:lang w:eastAsia="pl-PL"/>
        </w:rPr>
      </w:pPr>
      <w:r w:rsidRPr="001955E9">
        <w:rPr>
          <w:rFonts w:ascii="Times New Roman" w:eastAsia="Times New Roman" w:hAnsi="Times New Roman"/>
          <w:b/>
          <w:bCs/>
          <w:lang w:eastAsia="pl-PL"/>
        </w:rPr>
        <w:t>Wyrażam zgodę na przetwarzanie moich danych osobowych zawartych w niniejszej ankiecie dla potrzeb niezbędnych do realizacji celów statutowych Polskiego Związku Wędkarskiego</w:t>
      </w:r>
      <w:r w:rsidRPr="001955E9">
        <w:rPr>
          <w:rFonts w:ascii="Times New Roman" w:eastAsia="Times New Roman" w:hAnsi="Times New Roman"/>
          <w:lang w:eastAsia="pl-PL"/>
        </w:rPr>
        <w:t>.</w:t>
      </w:r>
    </w:p>
    <w:p w14:paraId="3B68070A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280" w:lineRule="atLeast"/>
        <w:ind w:firstLine="15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 xml:space="preserve">Oświadczam, że zgodnie z </w:t>
      </w:r>
      <w:r w:rsidRPr="001955E9">
        <w:rPr>
          <w:rFonts w:ascii="Times New Roman" w:eastAsia="Times New Roman" w:hAnsi="Times New Roman"/>
          <w:bCs/>
          <w:sz w:val="18"/>
          <w:szCs w:val="18"/>
          <w:lang w:eastAsia="pl-PL"/>
        </w:rPr>
        <w:t>§</w:t>
      </w: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 xml:space="preserve"> 16 ust. 7 Statutu PZW nie byłem ukarany prawomocnym orzeczeniem sądu koleżeńskiego karą określoną  w ust. 2 pkt 2-4 lub prawomocnym wyrokiem sądu powszechnego. Nie jestem członkiem innej organizacji wędkarskiej działającej na terenie Rzeczypospolitej Polskiej, zgodnie z </w:t>
      </w:r>
      <w:r w:rsidRPr="001955E9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§ </w:t>
      </w: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>18 ust. 4 Statutu PZW.</w:t>
      </w:r>
    </w:p>
    <w:p w14:paraId="1F861518" w14:textId="77777777" w:rsidR="00C92A19" w:rsidRDefault="001955E9" w:rsidP="001955E9">
      <w:pPr>
        <w:suppressAutoHyphens/>
        <w:spacing w:after="76" w:line="259" w:lineRule="auto"/>
        <w:ind w:left="137"/>
        <w:rPr>
          <w:rFonts w:ascii="Times New Roman" w:eastAsia="Courier New" w:hAnsi="Times New Roman"/>
          <w:sz w:val="18"/>
          <w:szCs w:val="24"/>
          <w:lang w:eastAsia="ar-SA"/>
        </w:rPr>
        <w:sectPr w:rsidR="00C92A19" w:rsidSect="006C066D">
          <w:headerReference w:type="even" r:id="rId7"/>
          <w:headerReference w:type="default" r:id="rId8"/>
          <w:headerReference w:type="first" r:id="rId9"/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  <w:r w:rsidRPr="001955E9">
        <w:rPr>
          <w:rFonts w:ascii="Times New Roman" w:eastAsia="Times New Roman" w:hAnsi="Times New Roman"/>
          <w:i/>
          <w:sz w:val="18"/>
          <w:szCs w:val="24"/>
          <w:lang w:eastAsia="ar-SA"/>
        </w:rPr>
        <w:t>*) odpowiednie zaznaczy</w:t>
      </w:r>
      <w:r w:rsidRPr="001955E9">
        <w:rPr>
          <w:rFonts w:ascii="Times New Roman" w:eastAsia="Courier New" w:hAnsi="Times New Roman"/>
          <w:sz w:val="18"/>
          <w:szCs w:val="24"/>
          <w:lang w:eastAsia="ar-SA"/>
        </w:rPr>
        <w:t>ć</w:t>
      </w:r>
    </w:p>
    <w:p w14:paraId="1C66D7F5" w14:textId="77777777" w:rsidR="001955E9" w:rsidRPr="001955E9" w:rsidRDefault="001955E9" w:rsidP="001955E9">
      <w:pPr>
        <w:suppressAutoHyphens/>
        <w:spacing w:after="15" w:line="259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lastRenderedPageBreak/>
        <w:t xml:space="preserve"> (wzór)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</w:t>
      </w:r>
    </w:p>
    <w:p w14:paraId="307790F2" w14:textId="77777777" w:rsidR="001955E9" w:rsidRPr="001955E9" w:rsidRDefault="001955E9" w:rsidP="001955E9">
      <w:pPr>
        <w:tabs>
          <w:tab w:val="center" w:pos="2124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>(piecz</w:t>
      </w:r>
      <w:r w:rsidRPr="001955E9">
        <w:rPr>
          <w:rFonts w:ascii="Times New Roman" w:hAnsi="Times New Roman"/>
          <w:sz w:val="18"/>
          <w:szCs w:val="24"/>
          <w:lang w:eastAsia="ar-SA"/>
        </w:rPr>
        <w:t>ęć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Zarz</w:t>
      </w:r>
      <w:r w:rsidRPr="001955E9">
        <w:rPr>
          <w:rFonts w:ascii="Times New Roman" w:hAnsi="Times New Roman"/>
          <w:sz w:val="18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>du Okr</w:t>
      </w:r>
      <w:r w:rsidRPr="001955E9">
        <w:rPr>
          <w:rFonts w:ascii="Times New Roman" w:hAnsi="Times New Roman"/>
          <w:sz w:val="18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>gu PZW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) 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Cs w:val="24"/>
          <w:lang w:eastAsia="ar-SA"/>
        </w:rPr>
        <w:t xml:space="preserve"> </w:t>
      </w:r>
    </w:p>
    <w:p w14:paraId="76005D91" w14:textId="77777777" w:rsidR="001955E9" w:rsidRPr="001955E9" w:rsidRDefault="001955E9" w:rsidP="001955E9">
      <w:pPr>
        <w:suppressAutoHyphens/>
        <w:spacing w:after="1" w:line="262" w:lineRule="auto"/>
        <w:ind w:left="2832" w:right="2492" w:firstLine="593"/>
        <w:jc w:val="center"/>
        <w:rPr>
          <w:rFonts w:ascii="Times New Roman" w:eastAsia="Times New Roman" w:hAnsi="Times New Roman"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Cs w:val="24"/>
          <w:lang w:eastAsia="ar-SA"/>
        </w:rPr>
        <w:t>WYKAZ WŁADZ I ORGANÓW OKRĘGU PZW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w……………………………….. wybranych na ……. 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>gowym Zje</w:t>
      </w:r>
      <w:r w:rsidRPr="001955E9">
        <w:rPr>
          <w:rFonts w:ascii="Times New Roman" w:hAnsi="Times New Roman"/>
          <w:sz w:val="20"/>
          <w:szCs w:val="24"/>
          <w:lang w:eastAsia="ar-SA"/>
        </w:rPr>
        <w:t>ź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>dzie Delegatów PZW</w:t>
      </w:r>
    </w:p>
    <w:p w14:paraId="071272B9" w14:textId="77777777" w:rsidR="001955E9" w:rsidRPr="001955E9" w:rsidRDefault="001955E9" w:rsidP="001955E9">
      <w:pPr>
        <w:suppressAutoHyphens/>
        <w:spacing w:after="1" w:line="262" w:lineRule="auto"/>
        <w:ind w:left="2832" w:right="2492" w:firstLine="59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>w dniu ……………………….....</w:t>
      </w:r>
    </w:p>
    <w:p w14:paraId="69C7DE2C" w14:textId="77777777" w:rsidR="001955E9" w:rsidRPr="001955E9" w:rsidRDefault="001955E9" w:rsidP="001955E9">
      <w:pPr>
        <w:suppressAutoHyphens/>
        <w:spacing w:after="0" w:line="259" w:lineRule="auto"/>
        <w:ind w:left="48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</w:p>
    <w:tbl>
      <w:tblPr>
        <w:tblW w:w="15514" w:type="dxa"/>
        <w:jc w:val="center"/>
        <w:tblCellMar>
          <w:top w:w="23" w:type="dxa"/>
          <w:left w:w="14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060"/>
        <w:gridCol w:w="1440"/>
        <w:gridCol w:w="1438"/>
        <w:gridCol w:w="1615"/>
        <w:gridCol w:w="542"/>
        <w:gridCol w:w="545"/>
        <w:gridCol w:w="555"/>
        <w:gridCol w:w="3418"/>
        <w:gridCol w:w="1260"/>
        <w:gridCol w:w="1282"/>
      </w:tblGrid>
      <w:tr w:rsidR="001955E9" w:rsidRPr="001955E9" w14:paraId="386EA6E8" w14:textId="77777777" w:rsidTr="00C1451D">
        <w:trPr>
          <w:trHeight w:val="216"/>
          <w:jc w:val="center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3C51" w14:textId="77777777" w:rsidR="001955E9" w:rsidRPr="001955E9" w:rsidRDefault="001955E9" w:rsidP="001955E9">
            <w:pPr>
              <w:suppressAutoHyphens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Lp.</w:t>
            </w: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AC58" w14:textId="77777777" w:rsidR="001955E9" w:rsidRPr="001955E9" w:rsidRDefault="001955E9" w:rsidP="001955E9">
            <w:pPr>
              <w:suppressAutoHyphens/>
              <w:spacing w:after="0" w:line="259" w:lineRule="auto"/>
              <w:ind w:left="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Nazwisko i imi</w:t>
            </w:r>
            <w:r w:rsidRPr="001955E9">
              <w:rPr>
                <w:rFonts w:ascii="Times New Roman" w:hAnsi="Times New Roman"/>
                <w:sz w:val="18"/>
                <w:szCs w:val="24"/>
                <w:lang w:eastAsia="ar-SA"/>
              </w:rPr>
              <w:t>ę</w:t>
            </w: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794B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Pełniona funkcja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1D79" w14:textId="77777777" w:rsidR="001955E9" w:rsidRPr="001955E9" w:rsidRDefault="001955E9" w:rsidP="001955E9">
            <w:pPr>
              <w:suppressAutoHyphens/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Data wst</w:t>
            </w:r>
            <w:r w:rsidRPr="001955E9">
              <w:rPr>
                <w:rFonts w:ascii="Times New Roman" w:hAnsi="Times New Roman"/>
                <w:sz w:val="18"/>
                <w:szCs w:val="24"/>
                <w:lang w:eastAsia="ar-SA"/>
              </w:rPr>
              <w:t>ą</w:t>
            </w: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pienia do PZW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5BBD" w14:textId="77777777" w:rsidR="001955E9" w:rsidRPr="001955E9" w:rsidRDefault="001955E9" w:rsidP="001955E9">
            <w:pPr>
              <w:suppressAutoHyphens/>
              <w:spacing w:after="0" w:line="259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Data urodzenia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1EA6" w14:textId="77777777" w:rsidR="001955E9" w:rsidRPr="001955E9" w:rsidRDefault="001955E9" w:rsidP="001955E9">
            <w:pPr>
              <w:suppressAutoHyphens/>
              <w:spacing w:after="0" w:line="259" w:lineRule="auto"/>
              <w:ind w:left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Wykształcenie 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C0F6" w14:textId="77777777" w:rsidR="001955E9" w:rsidRPr="001955E9" w:rsidRDefault="001955E9" w:rsidP="001955E9">
            <w:pPr>
              <w:suppressAutoHyphens/>
              <w:spacing w:after="0" w:line="259" w:lineRule="auto"/>
              <w:ind w:left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Adres zamieszkania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848A" w14:textId="77777777" w:rsidR="001955E9" w:rsidRPr="001955E9" w:rsidRDefault="001955E9" w:rsidP="001955E9">
            <w:pPr>
              <w:suppressAutoHyphens/>
              <w:spacing w:after="0" w:line="259" w:lineRule="auto"/>
              <w:ind w:left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Numery telefonów</w:t>
            </w:r>
            <w:r w:rsidRPr="001955E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05142127" w14:textId="77777777" w:rsidTr="00C1451D">
        <w:trPr>
          <w:trHeight w:val="2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E707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BBBA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B3A5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C26B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57EA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8C11" w14:textId="77777777" w:rsidR="001955E9" w:rsidRPr="001955E9" w:rsidRDefault="001955E9" w:rsidP="001955E9">
            <w:pPr>
              <w:suppressAutoHyphens/>
              <w:spacing w:after="0" w:line="259" w:lineRule="auto"/>
              <w:ind w:left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P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3CC4" w14:textId="77777777" w:rsidR="001955E9" w:rsidRPr="001955E9" w:rsidRDefault="001955E9" w:rsidP="001955E9">
            <w:pPr>
              <w:suppressAutoHyphens/>
              <w:spacing w:after="0" w:line="259" w:lineRule="auto"/>
              <w:ind w:left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hAnsi="Times New Roman"/>
                <w:sz w:val="16"/>
                <w:szCs w:val="24"/>
                <w:lang w:eastAsia="ar-SA"/>
              </w:rPr>
              <w:t>Ś</w:t>
            </w: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2E2D" w14:textId="77777777" w:rsidR="001955E9" w:rsidRPr="001955E9" w:rsidRDefault="001955E9" w:rsidP="001955E9">
            <w:pPr>
              <w:suppressAutoHyphens/>
              <w:spacing w:after="0" w:line="259" w:lineRule="auto"/>
              <w:ind w:left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61AB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B78F" w14:textId="77777777" w:rsidR="001955E9" w:rsidRPr="001955E9" w:rsidRDefault="001955E9" w:rsidP="001955E9">
            <w:pPr>
              <w:suppressAutoHyphens/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Prywatny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CC01" w14:textId="77777777" w:rsidR="001955E9" w:rsidRPr="001955E9" w:rsidRDefault="001955E9" w:rsidP="001955E9">
            <w:pPr>
              <w:suppressAutoHyphens/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słu</w:t>
            </w:r>
            <w:r w:rsidRPr="001955E9">
              <w:rPr>
                <w:rFonts w:ascii="Times New Roman" w:hAnsi="Times New Roman"/>
                <w:sz w:val="16"/>
                <w:szCs w:val="24"/>
                <w:lang w:eastAsia="ar-SA"/>
              </w:rPr>
              <w:t>ż</w:t>
            </w: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bowy</w:t>
            </w:r>
            <w:r w:rsidRPr="001955E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409E0730" w14:textId="77777777" w:rsidTr="00C1451D">
        <w:trPr>
          <w:trHeight w:val="194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8006" w14:textId="77777777" w:rsidR="001955E9" w:rsidRPr="001955E9" w:rsidRDefault="001955E9" w:rsidP="001955E9">
            <w:pPr>
              <w:suppressAutoHyphens/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1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627D" w14:textId="77777777" w:rsidR="001955E9" w:rsidRPr="001955E9" w:rsidRDefault="001955E9" w:rsidP="001955E9">
            <w:pPr>
              <w:suppressAutoHyphens/>
              <w:spacing w:after="0" w:line="259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1613" w14:textId="77777777" w:rsidR="001955E9" w:rsidRPr="001955E9" w:rsidRDefault="001955E9" w:rsidP="001955E9">
            <w:pPr>
              <w:suppressAutoHyphens/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3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A761" w14:textId="77777777" w:rsidR="001955E9" w:rsidRPr="001955E9" w:rsidRDefault="001955E9" w:rsidP="001955E9">
            <w:pPr>
              <w:suppressAutoHyphens/>
              <w:spacing w:after="0" w:line="259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4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EADC" w14:textId="77777777" w:rsidR="001955E9" w:rsidRPr="001955E9" w:rsidRDefault="001955E9" w:rsidP="001955E9">
            <w:pPr>
              <w:suppressAutoHyphens/>
              <w:spacing w:after="0" w:line="259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E3B8" w14:textId="77777777" w:rsidR="001955E9" w:rsidRPr="001955E9" w:rsidRDefault="001955E9" w:rsidP="001955E9">
            <w:pPr>
              <w:suppressAutoHyphens/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6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F5F7" w14:textId="77777777" w:rsidR="001955E9" w:rsidRPr="001955E9" w:rsidRDefault="001955E9" w:rsidP="001955E9">
            <w:pPr>
              <w:suppressAutoHyphens/>
              <w:spacing w:after="0" w:line="259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7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E2B1" w14:textId="77777777" w:rsidR="001955E9" w:rsidRPr="001955E9" w:rsidRDefault="001955E9" w:rsidP="001955E9">
            <w:pPr>
              <w:suppressAutoHyphens/>
              <w:spacing w:after="0" w:line="259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8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7199" w14:textId="77777777" w:rsidR="001955E9" w:rsidRPr="001955E9" w:rsidRDefault="001955E9" w:rsidP="001955E9">
            <w:pPr>
              <w:suppressAutoHyphens/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D77E" w14:textId="77777777" w:rsidR="001955E9" w:rsidRPr="001955E9" w:rsidRDefault="001955E9" w:rsidP="001955E9">
            <w:pPr>
              <w:suppressAutoHyphens/>
              <w:spacing w:after="0" w:line="259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10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DF9A" w14:textId="77777777" w:rsidR="001955E9" w:rsidRPr="001955E9" w:rsidRDefault="001955E9" w:rsidP="001955E9">
            <w:pPr>
              <w:suppressAutoHyphens/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  <w:r w:rsidRPr="001955E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5A51F579" w14:textId="77777777" w:rsidTr="00C1451D">
        <w:trPr>
          <w:trHeight w:val="55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9A07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0BCFAD01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392CA427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4D21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A01C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4A0F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F871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DC78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C421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0C57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4418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0211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2C9B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67940320" w14:textId="77777777" w:rsidTr="00C1451D">
        <w:trPr>
          <w:trHeight w:val="83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0185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07A2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B429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51E7485C" w14:textId="77777777" w:rsidR="001955E9" w:rsidRPr="001955E9" w:rsidRDefault="001955E9" w:rsidP="001955E9">
            <w:pPr>
              <w:suppressAutoHyphens/>
              <w:spacing w:after="0" w:line="259" w:lineRule="auto"/>
              <w:ind w:left="91" w:right="61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C57E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44F9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C1E6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6C4C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6DFB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363D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85E5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83D3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79CD7C52" w14:textId="77777777" w:rsidTr="00C1451D">
        <w:trPr>
          <w:trHeight w:val="828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DBC9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7CD8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479C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D6AD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B517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1224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C04E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1FEA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3AF5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B8DF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241F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</w:tr>
      <w:tr w:rsidR="001955E9" w:rsidRPr="001955E9" w14:paraId="5AA29A9B" w14:textId="77777777" w:rsidTr="00C1451D">
        <w:trPr>
          <w:trHeight w:val="564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456E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0C9F7FAE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5DF1ED35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F088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68EC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0592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71BA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D58B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21C5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481B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D681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CA29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62AE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</w:tr>
    </w:tbl>
    <w:p w14:paraId="2B120DA4" w14:textId="77777777" w:rsidR="001955E9" w:rsidRPr="001955E9" w:rsidRDefault="001955E9" w:rsidP="001955E9">
      <w:pPr>
        <w:suppressAutoHyphens/>
        <w:spacing w:after="0" w:line="259" w:lineRule="auto"/>
        <w:ind w:left="4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</w:p>
    <w:p w14:paraId="6EA2248B" w14:textId="77777777" w:rsidR="001955E9" w:rsidRPr="001955E9" w:rsidRDefault="001955E9" w:rsidP="001955E9">
      <w:pPr>
        <w:suppressAutoHyphens/>
        <w:spacing w:after="8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</w:t>
      </w:r>
    </w:p>
    <w:p w14:paraId="5D60CBC6" w14:textId="77777777" w:rsidR="001955E9" w:rsidRPr="001955E9" w:rsidRDefault="001955E9" w:rsidP="001955E9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9912"/>
          <w:tab w:val="center" w:pos="12017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Sekretarz Zarz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>du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gu PZW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              Prezes Zarz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>du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>gu PZW</w:t>
      </w:r>
    </w:p>
    <w:p w14:paraId="65765EB1" w14:textId="77777777" w:rsidR="001955E9" w:rsidRPr="001955E9" w:rsidRDefault="001955E9" w:rsidP="001955E9">
      <w:pPr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</w:t>
      </w:r>
    </w:p>
    <w:p w14:paraId="091B9E7F" w14:textId="77777777" w:rsidR="001955E9" w:rsidRPr="001955E9" w:rsidRDefault="001955E9" w:rsidP="001955E9">
      <w:pPr>
        <w:suppressAutoHyphens/>
        <w:spacing w:after="8" w:line="259" w:lineRule="auto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…………………………………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                                          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                                      ………………………………… </w:t>
      </w:r>
    </w:p>
    <w:p w14:paraId="039C1AB9" w14:textId="77777777" w:rsidR="001955E9" w:rsidRPr="001955E9" w:rsidRDefault="001955E9" w:rsidP="001955E9">
      <w:pPr>
        <w:suppressAutoHyphens/>
        <w:spacing w:after="8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B9E19C" w14:textId="77777777" w:rsidR="001955E9" w:rsidRPr="001955E9" w:rsidRDefault="001955E9" w:rsidP="001955E9">
      <w:pPr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</w:t>
      </w:r>
    </w:p>
    <w:p w14:paraId="7410CC33" w14:textId="77777777" w:rsidR="001955E9" w:rsidRPr="001955E9" w:rsidRDefault="001955E9" w:rsidP="001955E9">
      <w:pPr>
        <w:suppressAutoHyphens/>
        <w:spacing w:after="26" w:line="228" w:lineRule="auto"/>
        <w:ind w:left="-5" w:right="138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UWAGA:  -  wg  powy</w:t>
      </w:r>
      <w:r w:rsidRPr="001955E9">
        <w:rPr>
          <w:rFonts w:ascii="Times New Roman" w:hAnsi="Times New Roman"/>
          <w:sz w:val="20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szego wzoru nale</w:t>
      </w:r>
      <w:r w:rsidRPr="001955E9">
        <w:rPr>
          <w:rFonts w:ascii="Times New Roman" w:hAnsi="Times New Roman"/>
          <w:sz w:val="20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y zestawi</w:t>
      </w:r>
      <w:r w:rsidRPr="001955E9">
        <w:rPr>
          <w:rFonts w:ascii="Times New Roman" w:hAnsi="Times New Roman"/>
          <w:sz w:val="20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 xml:space="preserve"> również wykaz członków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gowej Komisji Rewizyjnej i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gowego S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du Kole</w:t>
      </w:r>
      <w:r w:rsidRPr="001955E9">
        <w:rPr>
          <w:rFonts w:ascii="Times New Roman" w:hAnsi="Times New Roman"/>
          <w:sz w:val="20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e</w:t>
      </w:r>
      <w:r w:rsidRPr="001955E9">
        <w:rPr>
          <w:rFonts w:ascii="Times New Roman" w:hAnsi="Times New Roman"/>
          <w:sz w:val="20"/>
          <w:szCs w:val="24"/>
          <w:lang w:eastAsia="ar-SA"/>
        </w:rPr>
        <w:t>ń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 xml:space="preserve">skiego; </w:t>
      </w:r>
    </w:p>
    <w:p w14:paraId="4376B903" w14:textId="77777777" w:rsidR="001955E9" w:rsidRPr="001955E9" w:rsidRDefault="001955E9" w:rsidP="001955E9">
      <w:pPr>
        <w:suppressAutoHyphens/>
        <w:spacing w:after="0" w:line="228" w:lineRule="auto"/>
        <w:ind w:left="851" w:right="112" w:hanging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 xml:space="preserve">                   -  rubryki 6-11 nale</w:t>
      </w:r>
      <w:r w:rsidRPr="001955E9">
        <w:rPr>
          <w:rFonts w:ascii="Times New Roman" w:hAnsi="Times New Roman"/>
          <w:sz w:val="20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y wypełni</w:t>
      </w:r>
      <w:r w:rsidRPr="001955E9">
        <w:rPr>
          <w:rFonts w:ascii="Times New Roman" w:hAnsi="Times New Roman"/>
          <w:sz w:val="20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 xml:space="preserve"> jedynie dla osób pełni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cych nast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puj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ce funkcje we władzach lub organach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gu: prezes, wiceprezesi, skarbnik, sekretarz oraz przewodnicz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cy, zast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pcy przewodnicz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cego i sekretarz OKR i OSK</w:t>
      </w:r>
      <w:r w:rsidRPr="001955E9">
        <w:rPr>
          <w:rFonts w:ascii="Times New Roman" w:eastAsia="Times New Roman" w:hAnsi="Times New Roman"/>
          <w:b/>
          <w:i/>
          <w:sz w:val="18"/>
          <w:szCs w:val="24"/>
          <w:lang w:eastAsia="ar-SA"/>
        </w:rPr>
        <w:t xml:space="preserve"> </w:t>
      </w:r>
    </w:p>
    <w:p w14:paraId="3CA484ED" w14:textId="77777777" w:rsidR="001955E9" w:rsidRDefault="001955E9" w:rsidP="00885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14:paraId="0E8C53F7" w14:textId="77777777" w:rsidR="001955E9" w:rsidRDefault="001955E9" w:rsidP="00885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1955E9" w:rsidSect="001955E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87DD25E" w14:textId="314D23FE" w:rsidR="0088563A" w:rsidRPr="00FC4BB0" w:rsidRDefault="0088563A" w:rsidP="00885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EA4E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D0327">
        <w:rPr>
          <w:rFonts w:ascii="Times New Roman" w:eastAsia="Times New Roman" w:hAnsi="Times New Roman"/>
          <w:b/>
          <w:sz w:val="24"/>
          <w:szCs w:val="24"/>
          <w:lang w:eastAsia="ar-SA"/>
        </w:rPr>
        <w:t>19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4DFC3D5C" w14:textId="77777777" w:rsidR="0088563A" w:rsidRPr="00FC4BB0" w:rsidRDefault="0088563A" w:rsidP="00885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60CACAC3" w14:textId="77777777" w:rsidR="0088563A" w:rsidRPr="00846162" w:rsidRDefault="0088563A" w:rsidP="00885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31 maja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5ED17A99" w14:textId="77777777" w:rsidR="0088563A" w:rsidRPr="00846162" w:rsidRDefault="0088563A" w:rsidP="0088563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25591EAB" w14:textId="77777777" w:rsidR="0088563A" w:rsidRPr="00846162" w:rsidRDefault="0088563A" w:rsidP="0088563A">
      <w:pPr>
        <w:widowControl w:val="0"/>
        <w:spacing w:after="0" w:line="240" w:lineRule="auto"/>
        <w:ind w:left="-57" w:right="-57"/>
        <w:jc w:val="both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846162">
        <w:rPr>
          <w:rFonts w:ascii="Times New Roman" w:hAnsi="Times New Roman"/>
          <w:b/>
          <w:sz w:val="24"/>
          <w:szCs w:val="24"/>
          <w:lang w:bidi="hi-IN"/>
        </w:rPr>
        <w:t xml:space="preserve">w sprawie: </w:t>
      </w:r>
      <w:bookmarkStart w:id="1" w:name="_Hlk106023403"/>
      <w:r w:rsidRPr="00846162">
        <w:rPr>
          <w:rFonts w:ascii="Times New Roman" w:hAnsi="Times New Roman"/>
          <w:b/>
          <w:sz w:val="24"/>
          <w:szCs w:val="24"/>
          <w:lang w:bidi="hi-IN"/>
        </w:rPr>
        <w:t>przedłożenia uchwał podjętych przez Prezydium Zarządu Głównego PZW</w:t>
      </w:r>
      <w:bookmarkEnd w:id="1"/>
      <w:r w:rsidRPr="00846162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846162">
        <w:rPr>
          <w:rFonts w:ascii="Times New Roman" w:hAnsi="Times New Roman"/>
          <w:b/>
          <w:sz w:val="24"/>
          <w:szCs w:val="24"/>
          <w:lang w:bidi="hi-IN"/>
        </w:rPr>
        <w:br/>
      </w:r>
    </w:p>
    <w:p w14:paraId="66FA4CDA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B633305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Na podstawie § 31 ust. 2 i 3 Statutu PZW 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 xml:space="preserve">z dnia </w:t>
      </w:r>
      <w:r w:rsidR="00D001D8">
        <w:rPr>
          <w:rFonts w:ascii="Times New Roman" w:eastAsia="SimSun" w:hAnsi="Times New Roman"/>
          <w:sz w:val="24"/>
          <w:szCs w:val="24"/>
          <w:lang w:eastAsia="hi-IN" w:bidi="hi-IN"/>
        </w:rPr>
        <w:t>08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>.0</w:t>
      </w:r>
      <w:r w:rsidR="00D001D8">
        <w:rPr>
          <w:rFonts w:ascii="Times New Roman" w:eastAsia="SimSun" w:hAnsi="Times New Roman"/>
          <w:sz w:val="24"/>
          <w:szCs w:val="24"/>
          <w:lang w:eastAsia="hi-IN" w:bidi="hi-IN"/>
        </w:rPr>
        <w:t>2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>.20</w:t>
      </w:r>
      <w:r w:rsidR="00D001D8">
        <w:rPr>
          <w:rFonts w:ascii="Times New Roman" w:eastAsia="SimSun" w:hAnsi="Times New Roman"/>
          <w:sz w:val="24"/>
          <w:szCs w:val="24"/>
          <w:lang w:eastAsia="hi-IN" w:bidi="hi-IN"/>
        </w:rPr>
        <w:t>25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 xml:space="preserve"> r.,</w:t>
      </w: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 </w:t>
      </w:r>
    </w:p>
    <w:p w14:paraId="17A908E8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Zarząd Główny Polskiego Związku Wędkarskiego </w:t>
      </w:r>
    </w:p>
    <w:p w14:paraId="4AC767B3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uchwala: </w:t>
      </w:r>
    </w:p>
    <w:p w14:paraId="5EE21970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2F6CE9B" w14:textId="77777777" w:rsidR="0088563A" w:rsidRPr="00673724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673724">
        <w:rPr>
          <w:rFonts w:ascii="Times New Roman" w:eastAsia="SimSun" w:hAnsi="Times New Roman"/>
          <w:sz w:val="24"/>
          <w:szCs w:val="24"/>
          <w:lang w:eastAsia="hi-IN" w:bidi="hi-IN"/>
        </w:rPr>
        <w:t>§ 1</w:t>
      </w:r>
    </w:p>
    <w:p w14:paraId="7160DFE1" w14:textId="77777777" w:rsidR="0088563A" w:rsidRPr="00673724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C79B732" w14:textId="77777777" w:rsidR="00486A2E" w:rsidRPr="00673724" w:rsidRDefault="0088563A" w:rsidP="0088563A">
      <w:pPr>
        <w:pStyle w:val="NormalnyWeb"/>
        <w:spacing w:before="0" w:beforeAutospacing="0" w:after="0" w:afterAutospacing="0"/>
        <w:rPr>
          <w:rStyle w:val="Pogrubienie"/>
          <w:rFonts w:eastAsiaTheme="majorEastAsia"/>
        </w:rPr>
      </w:pPr>
      <w:r w:rsidRPr="00673724">
        <w:rPr>
          <w:rFonts w:eastAsia="SimSun"/>
          <w:lang w:eastAsia="hi-IN" w:bidi="hi-IN"/>
        </w:rPr>
        <w:t xml:space="preserve">Przyjmuje bez zmian i uchyleń poniżej wymienione </w:t>
      </w:r>
      <w:r w:rsidRPr="00673724">
        <w:t xml:space="preserve">Uchwały Prezydium Zarządu Głównego Polskiego Związku Wędkarskiego </w:t>
      </w:r>
      <w:r w:rsidRPr="00673724">
        <w:rPr>
          <w:rStyle w:val="Pogrubienie"/>
          <w:rFonts w:eastAsiaTheme="majorEastAsia"/>
          <w:b w:val="0"/>
          <w:bCs w:val="0"/>
        </w:rPr>
        <w:t>z dnia 24 kwietnia 2025 r.:</w:t>
      </w:r>
    </w:p>
    <w:p w14:paraId="5475C7C3" w14:textId="0FB7BDED" w:rsidR="0088563A" w:rsidRPr="00673724" w:rsidRDefault="0088563A" w:rsidP="0088563A">
      <w:pPr>
        <w:pStyle w:val="NormalnyWeb"/>
        <w:spacing w:before="0" w:beforeAutospacing="0" w:after="0" w:afterAutospacing="0"/>
        <w:rPr>
          <w:rFonts w:eastAsia="SimSun"/>
          <w:lang w:eastAsia="hi-IN" w:bidi="hi-IN"/>
        </w:rPr>
      </w:pPr>
      <w:r w:rsidRPr="00673724">
        <w:br/>
        <w:t>- nr 14/IV/2025 w sprawie: nadania sztandaru Polskiego Związku Wędkarskiego</w:t>
      </w:r>
      <w:r w:rsidRPr="00673724">
        <w:br/>
        <w:t>- nr 16/IV/2025 w sprawie: przyznania odznak honorowych i okolicznościowych PZW do dyspozycji Prezesa ZG PZW</w:t>
      </w:r>
      <w:r w:rsidRPr="00673724">
        <w:br/>
        <w:t>- nr 17/IV/2025 w sprawie: nadania odznak honorowych i okolicznościowych PZW członkom Okręgu PZW w Białej Podlaskiej, Bydgoszczy, Częstochowie, Gdańsku, Jeleniej Górze, Krakowie, Siedlcach, Sieradzu, Tarnobrzegu, Tarnowie, Mazowieckiego</w:t>
      </w:r>
    </w:p>
    <w:p w14:paraId="457D726F" w14:textId="77777777" w:rsidR="0088563A" w:rsidRPr="00673724" w:rsidRDefault="0088563A" w:rsidP="0088563A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</w:p>
    <w:p w14:paraId="789BEA0E" w14:textId="77777777" w:rsidR="0088563A" w:rsidRDefault="0088563A" w:rsidP="0088563A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673724">
        <w:rPr>
          <w:rFonts w:eastAsia="SimSun"/>
          <w:lang w:eastAsia="hi-IN" w:bidi="hi-IN"/>
        </w:rPr>
        <w:t>§ 2</w:t>
      </w:r>
    </w:p>
    <w:p w14:paraId="7451BB88" w14:textId="77777777" w:rsidR="00F23602" w:rsidRDefault="00F23602" w:rsidP="0088563A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</w:p>
    <w:p w14:paraId="1A84A6FE" w14:textId="18699A13" w:rsidR="009751DF" w:rsidRPr="00D85E56" w:rsidRDefault="009751DF" w:rsidP="009751DF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D85E56">
        <w:rPr>
          <w:rFonts w:eastAsia="SimSun"/>
          <w:lang w:eastAsia="hi-IN" w:bidi="hi-IN"/>
        </w:rPr>
        <w:t xml:space="preserve">Przyjmuje bez zmian i uchyleń poniżej wymienione </w:t>
      </w:r>
      <w:r w:rsidRPr="00D85E56">
        <w:t xml:space="preserve">Uchwały Prezydium Zarządu Głównego Polskiego Związku Wędkarskiego </w:t>
      </w:r>
      <w:r w:rsidRPr="00D85E56">
        <w:rPr>
          <w:rStyle w:val="Pogrubienie"/>
          <w:rFonts w:eastAsiaTheme="majorEastAsia"/>
          <w:b w:val="0"/>
          <w:bCs w:val="0"/>
        </w:rPr>
        <w:t>z dnia 29 maja 2025 r.:</w:t>
      </w:r>
    </w:p>
    <w:p w14:paraId="49BA17A8" w14:textId="01222C99" w:rsidR="009751DF" w:rsidRPr="00D85E56" w:rsidRDefault="009751DF" w:rsidP="009751DF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D85E56">
        <w:rPr>
          <w:rStyle w:val="Pogrubienie"/>
          <w:rFonts w:eastAsiaTheme="majorEastAsia"/>
          <w:b w:val="0"/>
          <w:bCs w:val="0"/>
        </w:rPr>
        <w:t>- nr 18/V/2025 w sprawie: odwołania Kolegi Artura Kalinowskiego z funkcji  Wiceprzewodniczącego Głównego Kapitanatu Sportowego oraz z funkcji Przewodniczącego Głównego Kolegium Sędziowskiego</w:t>
      </w:r>
    </w:p>
    <w:p w14:paraId="3071708E" w14:textId="77777777" w:rsidR="00B462EB" w:rsidRPr="00D85E56" w:rsidRDefault="00B462EB" w:rsidP="00B462EB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</w:rPr>
      </w:pPr>
      <w:r w:rsidRPr="00D85E56">
        <w:rPr>
          <w:rFonts w:eastAsiaTheme="majorEastAsia"/>
        </w:rPr>
        <w:t>-</w:t>
      </w:r>
      <w:r w:rsidRPr="00D85E56">
        <w:rPr>
          <w:rStyle w:val="Nagwek1Znak"/>
          <w:color w:val="auto"/>
        </w:rPr>
        <w:t xml:space="preserve"> </w:t>
      </w:r>
      <w:r w:rsidRPr="00D85E56">
        <w:rPr>
          <w:rStyle w:val="Pogrubienie"/>
          <w:rFonts w:eastAsiaTheme="majorEastAsia"/>
          <w:b w:val="0"/>
          <w:bCs w:val="0"/>
        </w:rPr>
        <w:t xml:space="preserve">nr 20/V/2025 </w:t>
      </w:r>
      <w:bookmarkStart w:id="2" w:name="_Hlk56508601"/>
      <w:r w:rsidRPr="00D85E56">
        <w:rPr>
          <w:rStyle w:val="Pogrubienie"/>
          <w:rFonts w:eastAsiaTheme="majorEastAsia"/>
          <w:b w:val="0"/>
          <w:bCs w:val="0"/>
        </w:rPr>
        <w:t xml:space="preserve">w sprawie: </w:t>
      </w:r>
      <w:r w:rsidRPr="00D85E56">
        <w:rPr>
          <w:rFonts w:eastAsiaTheme="majorEastAsia"/>
        </w:rPr>
        <w:t>obniżenia czynszu za lipiec i sierpień 2025 r. najemcy lokalu użytkowego  w budynku „Dom Wędkarza” w Warszawie przy ulicy Twardej 42</w:t>
      </w:r>
      <w:bookmarkEnd w:id="2"/>
    </w:p>
    <w:p w14:paraId="3529A1FB" w14:textId="77777777" w:rsidR="008A05DB" w:rsidRPr="00D85E56" w:rsidRDefault="008A05DB" w:rsidP="009751DF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</w:rPr>
      </w:pPr>
    </w:p>
    <w:p w14:paraId="0718EBA1" w14:textId="2C78E230" w:rsidR="00B462EB" w:rsidRPr="00D85E56" w:rsidRDefault="00B462EB" w:rsidP="00B462EB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D85E56">
        <w:rPr>
          <w:rFonts w:eastAsia="SimSun"/>
          <w:lang w:eastAsia="hi-IN" w:bidi="hi-IN"/>
        </w:rPr>
        <w:t>§ 3</w:t>
      </w:r>
    </w:p>
    <w:p w14:paraId="0AAA7CB7" w14:textId="77777777" w:rsidR="00B462EB" w:rsidRPr="00D85E56" w:rsidRDefault="00B462EB" w:rsidP="00B462EB">
      <w:pPr>
        <w:pStyle w:val="NormalnyWeb"/>
        <w:spacing w:before="0" w:beforeAutospacing="0" w:after="0" w:afterAutospacing="0"/>
        <w:jc w:val="both"/>
        <w:rPr>
          <w:rFonts w:eastAsia="SimSun"/>
          <w:lang w:eastAsia="hi-IN" w:bidi="hi-IN"/>
        </w:rPr>
      </w:pPr>
    </w:p>
    <w:p w14:paraId="10972443" w14:textId="2ABC08CD" w:rsidR="00B462EB" w:rsidRPr="00D85E56" w:rsidRDefault="00B462EB" w:rsidP="00B462EB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D85E56">
        <w:rPr>
          <w:rFonts w:eastAsia="SimSun"/>
          <w:lang w:eastAsia="hi-IN" w:bidi="hi-IN"/>
        </w:rPr>
        <w:t xml:space="preserve">Przyjmuje ze zmianą poniżej wymienioną </w:t>
      </w:r>
      <w:r w:rsidRPr="00D85E56">
        <w:t xml:space="preserve">Uchwałę Prezydium Zarządu Głównego Polskiego Związku Wędkarskiego </w:t>
      </w:r>
      <w:r w:rsidRPr="00D85E56">
        <w:rPr>
          <w:rStyle w:val="Pogrubienie"/>
          <w:rFonts w:eastAsiaTheme="majorEastAsia"/>
          <w:b w:val="0"/>
          <w:bCs w:val="0"/>
        </w:rPr>
        <w:t>z dnia 29 maja 2025 r.:</w:t>
      </w:r>
    </w:p>
    <w:p w14:paraId="4684F62F" w14:textId="7B6FF1AB" w:rsidR="00B462EB" w:rsidRPr="00D85E56" w:rsidRDefault="00B462EB" w:rsidP="00B462EB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D85E56">
        <w:rPr>
          <w:rStyle w:val="Pogrubienie"/>
          <w:rFonts w:eastAsiaTheme="majorEastAsia"/>
          <w:b w:val="0"/>
          <w:bCs w:val="0"/>
        </w:rPr>
        <w:t>- nr 19/V/2025 w sprawie: powołania Kolegi Jarosława Pałasza z Okręgu PZW w Poznaniu na członka Głównego Kapitanatu Sportowego, powierzając mu funkcję Wiceprzewodniczącego GKS oraz Przewodniczącego Głównego Kolegium Sędziowskiego</w:t>
      </w:r>
    </w:p>
    <w:p w14:paraId="106F2435" w14:textId="77777777" w:rsidR="003F27B2" w:rsidRPr="00846162" w:rsidRDefault="003F27B2" w:rsidP="0088563A">
      <w:pPr>
        <w:pStyle w:val="NormalnyWeb"/>
        <w:spacing w:before="0" w:beforeAutospacing="0" w:after="0" w:afterAutospacing="0"/>
        <w:jc w:val="center"/>
        <w:rPr>
          <w:rFonts w:eastAsia="SimSun"/>
          <w:b/>
          <w:bCs/>
          <w:lang w:eastAsia="hi-IN" w:bidi="hi-IN"/>
        </w:rPr>
      </w:pPr>
    </w:p>
    <w:p w14:paraId="3F5CB7EE" w14:textId="32D345D2" w:rsidR="009751DF" w:rsidRDefault="009751DF" w:rsidP="009751DF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673724">
        <w:rPr>
          <w:rFonts w:eastAsia="SimSun"/>
          <w:lang w:eastAsia="hi-IN" w:bidi="hi-IN"/>
        </w:rPr>
        <w:t xml:space="preserve">§ </w:t>
      </w:r>
      <w:r w:rsidR="00B462EB">
        <w:rPr>
          <w:rFonts w:eastAsia="SimSun"/>
          <w:lang w:eastAsia="hi-IN" w:bidi="hi-IN"/>
        </w:rPr>
        <w:t>4</w:t>
      </w:r>
    </w:p>
    <w:p w14:paraId="32DF661A" w14:textId="77777777" w:rsidR="009751DF" w:rsidRDefault="009751DF" w:rsidP="0088563A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12CCC851" w14:textId="62A36ED2" w:rsidR="0088563A" w:rsidRDefault="0088563A" w:rsidP="0088563A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>Uchwała wchodzi w życie z dniem podjęcia.</w:t>
      </w:r>
    </w:p>
    <w:p w14:paraId="552D94B4" w14:textId="77777777" w:rsidR="003F27B2" w:rsidRPr="00846162" w:rsidRDefault="003F27B2" w:rsidP="0088563A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50AEAFF5" w14:textId="77777777" w:rsidR="0088563A" w:rsidRPr="00846162" w:rsidRDefault="0088563A" w:rsidP="00885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1196D" w14:textId="77777777" w:rsidR="0088563A" w:rsidRPr="00846162" w:rsidRDefault="0088563A" w:rsidP="00885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Sekretarz ZG PZW                                                                                     Prezes ZG PZW</w:t>
      </w:r>
    </w:p>
    <w:p w14:paraId="3759591E" w14:textId="77777777" w:rsidR="0088563A" w:rsidRPr="00846162" w:rsidRDefault="0088563A" w:rsidP="00885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</w:t>
      </w:r>
    </w:p>
    <w:p w14:paraId="79BCAAAA" w14:textId="77777777" w:rsidR="0088563A" w:rsidRPr="00846162" w:rsidRDefault="0088563A" w:rsidP="00885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   </w:t>
      </w:r>
    </w:p>
    <w:p w14:paraId="55EC22A2" w14:textId="77777777" w:rsidR="0088563A" w:rsidRPr="00846162" w:rsidRDefault="0088563A" w:rsidP="00885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>Dariusz Dziemianowicz                                                                                   Beata Olejarz</w:t>
      </w:r>
    </w:p>
    <w:p w14:paraId="72552BF3" w14:textId="6BF1E495" w:rsidR="003F27B2" w:rsidRPr="00FC4BB0" w:rsidRDefault="003F27B2" w:rsidP="003F27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FA3F0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77BC1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48840343" w14:textId="77777777" w:rsidR="003F27B2" w:rsidRPr="00FC4BB0" w:rsidRDefault="003F27B2" w:rsidP="003F27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0B7DF018" w14:textId="77777777" w:rsidR="003F27B2" w:rsidRPr="00846162" w:rsidRDefault="003F27B2" w:rsidP="003F2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31 maja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79707885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6ACC822C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42AAB590" w14:textId="77777777" w:rsidR="003F27B2" w:rsidRPr="00846162" w:rsidRDefault="003F27B2" w:rsidP="003F27B2">
      <w:pPr>
        <w:pStyle w:val="Standard"/>
        <w:suppressAutoHyphens w:val="0"/>
        <w:ind w:left="-57" w:right="-57"/>
        <w:jc w:val="center"/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bookmarkStart w:id="3" w:name="_Hlk106023345"/>
      <w:r w:rsidRPr="00846162">
        <w:rPr>
          <w:rFonts w:ascii="Times New Roman" w:hAnsi="Times New Roman" w:cs="Times New Roman"/>
          <w:b/>
          <w:lang w:eastAsia="hi-IN"/>
        </w:rPr>
        <w:t>zatwierdzenia terminarza i tematyki posiedzeń Prezydium i Zarządu G</w:t>
      </w:r>
      <w:r>
        <w:rPr>
          <w:rFonts w:ascii="Times New Roman" w:hAnsi="Times New Roman" w:cs="Times New Roman"/>
          <w:b/>
          <w:lang w:eastAsia="hi-IN"/>
        </w:rPr>
        <w:t>łównego</w:t>
      </w:r>
      <w:r w:rsidRPr="00846162">
        <w:rPr>
          <w:rFonts w:ascii="Times New Roman" w:hAnsi="Times New Roman" w:cs="Times New Roman"/>
          <w:b/>
          <w:lang w:eastAsia="hi-IN"/>
        </w:rPr>
        <w:t xml:space="preserve"> PZW na I</w:t>
      </w:r>
      <w:r>
        <w:rPr>
          <w:rFonts w:ascii="Times New Roman" w:hAnsi="Times New Roman" w:cs="Times New Roman"/>
          <w:b/>
          <w:lang w:eastAsia="hi-IN"/>
        </w:rPr>
        <w:t>I</w:t>
      </w:r>
      <w:r w:rsidRPr="00846162">
        <w:rPr>
          <w:rFonts w:ascii="Times New Roman" w:hAnsi="Times New Roman" w:cs="Times New Roman"/>
          <w:b/>
          <w:lang w:eastAsia="hi-IN"/>
        </w:rPr>
        <w:t xml:space="preserve"> półrocze 2025 r.</w:t>
      </w:r>
      <w:bookmarkEnd w:id="3"/>
    </w:p>
    <w:p w14:paraId="2A043E97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7FE1E232" w14:textId="77777777" w:rsidR="00F5635F" w:rsidRDefault="00F5635F" w:rsidP="003F27B2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14:paraId="17AF92F9" w14:textId="77777777" w:rsidR="003F27B2" w:rsidRPr="00846162" w:rsidRDefault="003F27B2" w:rsidP="003F27B2">
      <w:pPr>
        <w:pStyle w:val="Standard"/>
        <w:jc w:val="center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 xml:space="preserve">Na podstawie § 30 pkt 1 w zw. z § 29 ust. 1 i § 31 ust. 1 Statutu PZW z dnia </w:t>
      </w:r>
      <w:r w:rsidR="00FF702C" w:rsidRPr="001955E9">
        <w:rPr>
          <w:rFonts w:ascii="Times New Roman" w:eastAsia="Times New Roman" w:hAnsi="Times New Roman"/>
          <w:lang w:eastAsia="ar-SA"/>
        </w:rPr>
        <w:t>08.02.2025 r.</w:t>
      </w:r>
      <w:r w:rsidRPr="00846162">
        <w:rPr>
          <w:rFonts w:ascii="Times New Roman" w:eastAsia="Times New Roman" w:hAnsi="Times New Roman" w:cs="Times New Roman"/>
          <w:lang w:eastAsia="hi-IN"/>
        </w:rPr>
        <w:t xml:space="preserve">, </w:t>
      </w:r>
      <w:r w:rsidRPr="00846162">
        <w:rPr>
          <w:rFonts w:ascii="Times New Roman" w:hAnsi="Times New Roman" w:cs="Times New Roman"/>
        </w:rPr>
        <w:br/>
      </w:r>
      <w:r w:rsidRPr="00846162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45A62935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uchwala:</w:t>
      </w:r>
    </w:p>
    <w:p w14:paraId="1287AC6D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79EE80B9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846162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4DCD4313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56931222" w14:textId="0668335B" w:rsidR="003F27B2" w:rsidRPr="00846162" w:rsidRDefault="003F27B2" w:rsidP="003F27B2">
      <w:pPr>
        <w:pStyle w:val="Standard"/>
        <w:jc w:val="both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 xml:space="preserve">Terminarz i tematykę posiedzeń Prezydium i Zarządu Głównego PZW na </w:t>
      </w:r>
      <w:r>
        <w:rPr>
          <w:rFonts w:ascii="Times New Roman" w:eastAsia="Times New Roman" w:hAnsi="Times New Roman" w:cs="Times New Roman"/>
          <w:lang w:eastAsia="hi-IN"/>
        </w:rPr>
        <w:t>drugie</w:t>
      </w:r>
      <w:r w:rsidRPr="00846162">
        <w:rPr>
          <w:rFonts w:ascii="Times New Roman" w:eastAsia="Times New Roman" w:hAnsi="Times New Roman" w:cs="Times New Roman"/>
          <w:lang w:eastAsia="hi-IN"/>
        </w:rPr>
        <w:t xml:space="preserve"> półrocze 2025 roku w brzmieniu stanowiącym załącznik do niniejszej uchwały.</w:t>
      </w:r>
    </w:p>
    <w:p w14:paraId="632B8135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1708CCD0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846162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47A5F305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4468EE24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Wykonanie uchwały powierza Prezydium ZG PZW.</w:t>
      </w:r>
    </w:p>
    <w:p w14:paraId="0884C76E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8E36D19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846162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77DD4360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7E6EBE45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79865BC4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27B7467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52D532F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6DCFBA7" w14:textId="77777777" w:rsidR="003F27B2" w:rsidRPr="00846162" w:rsidRDefault="003F27B2" w:rsidP="003F27B2">
      <w:pPr>
        <w:pStyle w:val="Standard"/>
        <w:ind w:firstLine="284"/>
        <w:rPr>
          <w:rFonts w:ascii="Times New Roman" w:eastAsia="Times New Roman" w:hAnsi="Times New Roman" w:cs="Times New Roman"/>
          <w:b/>
          <w:kern w:val="0"/>
        </w:rPr>
      </w:pPr>
      <w:r w:rsidRPr="00846162">
        <w:rPr>
          <w:rFonts w:ascii="Times New Roman" w:eastAsia="Times New Roman" w:hAnsi="Times New Roman" w:cs="Times New Roman"/>
          <w:b/>
          <w:kern w:val="0"/>
        </w:rPr>
        <w:t xml:space="preserve">              Sekretarz ZG PZW</w:t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  <w:t xml:space="preserve">                    Prezes ZG PZW</w:t>
      </w:r>
    </w:p>
    <w:p w14:paraId="16AF1DBF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5714E766" w14:textId="77777777" w:rsidR="003F27B2" w:rsidRPr="00846162" w:rsidRDefault="003F27B2" w:rsidP="003F27B2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846162">
        <w:rPr>
          <w:rFonts w:ascii="Times New Roman" w:eastAsia="Times New Roman" w:hAnsi="Times New Roman" w:cs="Times New Roman"/>
          <w:b/>
          <w:kern w:val="0"/>
        </w:rPr>
        <w:tab/>
      </w:r>
    </w:p>
    <w:p w14:paraId="57FE2B0A" w14:textId="77777777" w:rsidR="003F27B2" w:rsidRPr="00846162" w:rsidRDefault="003F27B2" w:rsidP="003F27B2">
      <w:pPr>
        <w:pStyle w:val="Standard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b/>
          <w:bCs/>
          <w:kern w:val="0"/>
        </w:rPr>
        <w:t xml:space="preserve">               Dariusz Dziemianowicz</w:t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bCs/>
          <w:kern w:val="0"/>
        </w:rPr>
        <w:t xml:space="preserve">          Beata Olejarz</w:t>
      </w:r>
    </w:p>
    <w:p w14:paraId="4CC6098E" w14:textId="77777777" w:rsidR="003F27B2" w:rsidRDefault="003F27B2"/>
    <w:p w14:paraId="64696E24" w14:textId="77777777" w:rsidR="00B276CC" w:rsidRDefault="00B276CC"/>
    <w:p w14:paraId="3BB347F3" w14:textId="77777777" w:rsidR="00B276CC" w:rsidRDefault="00B276CC"/>
    <w:p w14:paraId="67DC0C31" w14:textId="77777777" w:rsidR="00B276CC" w:rsidRDefault="00B276CC"/>
    <w:p w14:paraId="7FCCA89C" w14:textId="77777777" w:rsidR="00B276CC" w:rsidRDefault="00B276CC"/>
    <w:p w14:paraId="696D6FB1" w14:textId="77777777" w:rsidR="00B276CC" w:rsidRDefault="00B276CC"/>
    <w:p w14:paraId="2662BF6E" w14:textId="77777777" w:rsidR="00B276CC" w:rsidRDefault="00B276CC"/>
    <w:p w14:paraId="3556A88B" w14:textId="77777777" w:rsidR="00B276CC" w:rsidRDefault="00B276CC"/>
    <w:p w14:paraId="588C9E35" w14:textId="77777777" w:rsidR="00B276CC" w:rsidRDefault="00B276CC"/>
    <w:p w14:paraId="259E3C8F" w14:textId="77777777" w:rsidR="00B276CC" w:rsidRDefault="00B276CC"/>
    <w:p w14:paraId="527BAC06" w14:textId="61B04A7E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</w:t>
      </w:r>
      <w:r w:rsidR="000A57BE">
        <w:rPr>
          <w:rFonts w:ascii="Times New Roman" w:eastAsia="Times New Roman" w:hAnsi="Times New Roman"/>
          <w:b/>
          <w:sz w:val="24"/>
          <w:szCs w:val="24"/>
          <w:lang w:eastAsia="ar-SA"/>
        </w:rPr>
        <w:t>n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r</w:t>
      </w:r>
      <w:r w:rsidR="00A4505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66229">
        <w:rPr>
          <w:rFonts w:ascii="Times New Roman" w:eastAsia="Times New Roman" w:hAnsi="Times New Roman"/>
          <w:b/>
          <w:sz w:val="24"/>
          <w:szCs w:val="24"/>
          <w:lang w:eastAsia="ar-SA"/>
        </w:rPr>
        <w:t>21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6D833F03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5F155850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50E9E993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8B2978D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6CCC52" w14:textId="6F629901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w sprawie: zmiany załącznika do uchwały nr 34/VI/2024 ZG PZW z dnia 15.0</w:t>
      </w:r>
      <w:r w:rsidR="00280346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.2024 r. w sprawie zatwierdzenia podziału zysku za rok 2023</w:t>
      </w:r>
    </w:p>
    <w:p w14:paraId="06E7464D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180A9A6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FF92F8D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i-IN"/>
        </w:rPr>
      </w:pPr>
      <w:r w:rsidRPr="001F02A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§ 30 pkt 6 Statutu PZW </w:t>
      </w:r>
      <w:r w:rsidRPr="001F02A7">
        <w:rPr>
          <w:rFonts w:ascii="Times New Roman" w:eastAsia="Times New Roman" w:hAnsi="Times New Roman"/>
          <w:bCs/>
          <w:sz w:val="24"/>
          <w:szCs w:val="24"/>
          <w:lang w:eastAsia="hi-IN"/>
        </w:rPr>
        <w:t>z dnia 08.02.2025</w:t>
      </w:r>
      <w:r w:rsidRPr="001F02A7">
        <w:rPr>
          <w:rFonts w:ascii="Times New Roman" w:eastAsia="Times New Roman" w:hAnsi="Times New Roman"/>
          <w:sz w:val="24"/>
          <w:szCs w:val="24"/>
          <w:lang w:eastAsia="hi-IN"/>
        </w:rPr>
        <w:t xml:space="preserve"> r.</w:t>
      </w:r>
    </w:p>
    <w:p w14:paraId="45A223F1" w14:textId="77777777" w:rsidR="001F02A7" w:rsidRPr="001F02A7" w:rsidRDefault="001F02A7" w:rsidP="001F02A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Zarząd Główny Polskiego Związku Wędkarskiego</w:t>
      </w:r>
    </w:p>
    <w:p w14:paraId="7849A7CB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uchwala:</w:t>
      </w:r>
    </w:p>
    <w:p w14:paraId="3CB70F62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D5E729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11F174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6D68B5A5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0D7838" w14:textId="2BE99391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do uchwały </w:t>
      </w:r>
      <w:r w:rsidRPr="001F02A7">
        <w:rPr>
          <w:rFonts w:ascii="Times New Roman" w:eastAsia="Times New Roman" w:hAnsi="Times New Roman"/>
          <w:bCs/>
          <w:sz w:val="24"/>
          <w:szCs w:val="24"/>
          <w:lang w:eastAsia="ar-SA"/>
        </w:rPr>
        <w:t>nr 34/VI/2024 ZG PZW z dnia 15.0</w:t>
      </w:r>
      <w:r w:rsidR="00A53DBD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Pr="001F02A7">
        <w:rPr>
          <w:rFonts w:ascii="Times New Roman" w:eastAsia="Times New Roman" w:hAnsi="Times New Roman"/>
          <w:bCs/>
          <w:sz w:val="24"/>
          <w:szCs w:val="24"/>
          <w:lang w:eastAsia="ar-SA"/>
        </w:rPr>
        <w:t>.2024 r. w sprawie zatwierdzenia podziału zysku za rok 2023 w brzmieniu stanowiącym załącznik do niniejszej uchwały.</w:t>
      </w:r>
    </w:p>
    <w:p w14:paraId="50C9F128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356C30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1284536B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80EB96" w14:textId="0D2033CA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Wykonanie uchwały powierza skarbnikowi  Zarządu Głównego PZW</w:t>
      </w:r>
      <w:r w:rsidR="00C95EF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1DAD0C7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28842BA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6074AAA4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C343F2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3C128A1C" w14:textId="77777777" w:rsidR="001F02A7" w:rsidRPr="001F02A7" w:rsidRDefault="001F02A7" w:rsidP="001F02A7">
      <w:pPr>
        <w:suppressAutoHyphens/>
        <w:spacing w:after="0" w:line="240" w:lineRule="auto"/>
        <w:ind w:left="540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491CEE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E7983F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C89528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Skarbnik  ZG PZW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Prezes ZG PZW</w:t>
      </w:r>
    </w:p>
    <w:p w14:paraId="0A0F0B6E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364403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DC2B1E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Marek Lesisz                                                                                           Beata Olejarz</w:t>
      </w:r>
      <w:r w:rsidRPr="001F02A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</w:t>
      </w:r>
    </w:p>
    <w:p w14:paraId="536ED379" w14:textId="77777777" w:rsidR="001F02A7" w:rsidRPr="001F02A7" w:rsidRDefault="001F02A7" w:rsidP="001F02A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23A2EFF2" w14:textId="70829DD2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B70D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80970">
        <w:rPr>
          <w:rFonts w:ascii="Times New Roman" w:eastAsia="Times New Roman" w:hAnsi="Times New Roman"/>
          <w:b/>
          <w:sz w:val="24"/>
          <w:szCs w:val="24"/>
          <w:lang w:eastAsia="ar-SA"/>
        </w:rPr>
        <w:t>22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3CDBE6DD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5B347EDB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07F377D8" w14:textId="77777777" w:rsidR="001F02A7" w:rsidRPr="001F02A7" w:rsidRDefault="001F02A7" w:rsidP="001F02A7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22495C9B" w14:textId="77777777" w:rsidR="001F02A7" w:rsidRPr="001F02A7" w:rsidRDefault="001F02A7" w:rsidP="001F02A7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7372768E" w14:textId="77777777" w:rsidR="001F02A7" w:rsidRPr="001F02A7" w:rsidRDefault="001F02A7" w:rsidP="001F02A7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w sprawie: </w:t>
      </w:r>
      <w:bookmarkStart w:id="4" w:name="_Hlk515342216"/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zatwierdzenia funduszu nagród dla pracowników Gospodarstwa Rybackiego PZW w Suwałkach </w:t>
      </w:r>
    </w:p>
    <w:bookmarkEnd w:id="4"/>
    <w:p w14:paraId="093B1409" w14:textId="77777777" w:rsidR="001F02A7" w:rsidRPr="001F02A7" w:rsidRDefault="001F02A7" w:rsidP="001F02A7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3A7C46DB" w14:textId="77777777" w:rsidR="001F02A7" w:rsidRPr="001F02A7" w:rsidRDefault="001F02A7" w:rsidP="001F02A7">
      <w:pPr>
        <w:widowControl w:val="0"/>
        <w:suppressAutoHyphens/>
        <w:spacing w:after="0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CB71221" w14:textId="645AAF3D" w:rsidR="001F02A7" w:rsidRPr="008664DF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strike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podstawie § 30 pkt 6 i 19 Statutu PZW z dnia 08.02.2025 r. </w:t>
      </w:r>
    </w:p>
    <w:p w14:paraId="263F5C46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Zarząd Główny Polskiego Związku Wędkarskiego</w:t>
      </w:r>
    </w:p>
    <w:p w14:paraId="67C3AC90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uchwala:</w:t>
      </w:r>
    </w:p>
    <w:p w14:paraId="58C006EC" w14:textId="77777777" w:rsidR="001F02A7" w:rsidRPr="001F02A7" w:rsidRDefault="001F02A7" w:rsidP="001F02A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59D67A2D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bookmarkStart w:id="5" w:name="_Hlk40346530"/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§ 1</w:t>
      </w:r>
    </w:p>
    <w:bookmarkEnd w:id="5"/>
    <w:p w14:paraId="141A0683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5789439" w14:textId="0601AB27" w:rsidR="001F02A7" w:rsidRPr="001F02A7" w:rsidRDefault="008664DF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664D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</w:t>
      </w:r>
      <w:r w:rsidR="001F02A7"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atwierdza </w:t>
      </w:r>
      <w:bookmarkStart w:id="6" w:name="_Hlk515352221"/>
      <w:r w:rsidR="001F02A7"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fundusz nagród rocznych z zysku za rok 2023 dla pracowników Gospodarstwa Rybackiego PZW w Suwałkach.</w:t>
      </w:r>
    </w:p>
    <w:bookmarkEnd w:id="6"/>
    <w:p w14:paraId="3DDB373C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DE2BB30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§ 2</w:t>
      </w:r>
    </w:p>
    <w:p w14:paraId="1E33D15E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44F3CE14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Wykonanie uchwały powierza Dyrektorowi Gospodarstwa Rybackiego PZW  </w:t>
      </w: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w Suwałkach.</w:t>
      </w:r>
    </w:p>
    <w:p w14:paraId="5835A151" w14:textId="77777777" w:rsidR="001F02A7" w:rsidRPr="001F02A7" w:rsidRDefault="001F02A7" w:rsidP="001F02A7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C7A8847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§ 3</w:t>
      </w:r>
    </w:p>
    <w:p w14:paraId="23CADC31" w14:textId="77777777" w:rsidR="001F02A7" w:rsidRPr="001F02A7" w:rsidRDefault="001F02A7" w:rsidP="001F02A7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86E19D2" w14:textId="77777777" w:rsidR="001F02A7" w:rsidRPr="001F02A7" w:rsidRDefault="001F02A7" w:rsidP="001F02A7">
      <w:pPr>
        <w:widowControl w:val="0"/>
        <w:tabs>
          <w:tab w:val="left" w:pos="142"/>
        </w:tabs>
        <w:suppressAutoHyphens/>
        <w:spacing w:after="0" w:line="100" w:lineRule="atLeast"/>
        <w:ind w:left="142" w:hanging="14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Uchwała wchodzi w życie z dniem podjęcia.</w:t>
      </w:r>
    </w:p>
    <w:p w14:paraId="72E154D8" w14:textId="77777777" w:rsidR="001F02A7" w:rsidRPr="001F02A7" w:rsidRDefault="001F02A7" w:rsidP="001F02A7">
      <w:pPr>
        <w:widowControl w:val="0"/>
        <w:tabs>
          <w:tab w:val="left" w:pos="142"/>
        </w:tabs>
        <w:suppressAutoHyphens/>
        <w:spacing w:after="0" w:line="100" w:lineRule="atLeast"/>
        <w:ind w:left="142" w:hanging="14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980CE37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D73F59C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4A25584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       </w:t>
      </w:r>
    </w:p>
    <w:p w14:paraId="32B75589" w14:textId="77777777" w:rsidR="001F02A7" w:rsidRPr="001F02A7" w:rsidRDefault="001F02A7" w:rsidP="001F02A7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Skarbnik  ZG PZW</w:t>
      </w: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</w: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</w: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 xml:space="preserve">            </w:t>
      </w: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 xml:space="preserve">                              Prezes ZG PZW</w:t>
      </w:r>
    </w:p>
    <w:p w14:paraId="3E594588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01CD474E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3B352718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7" w:name="_Hlk134791447"/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Marek Lesisz                                                                                          Beata Olejarz</w:t>
      </w:r>
      <w:bookmarkEnd w:id="7"/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</w:t>
      </w:r>
    </w:p>
    <w:p w14:paraId="0129A090" w14:textId="77777777" w:rsidR="001F02A7" w:rsidRPr="001F02A7" w:rsidRDefault="001F02A7" w:rsidP="001F02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015A74" w14:textId="77777777" w:rsidR="001F02A7" w:rsidRPr="001F02A7" w:rsidRDefault="001F02A7" w:rsidP="001F02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F7D914" w14:textId="77777777" w:rsidR="001F02A7" w:rsidRDefault="001F02A7"/>
    <w:p w14:paraId="324F9771" w14:textId="77777777" w:rsidR="001F02A7" w:rsidRDefault="001F02A7"/>
    <w:p w14:paraId="32718A9A" w14:textId="77777777" w:rsidR="001F02A7" w:rsidRDefault="001F02A7"/>
    <w:p w14:paraId="48DF0F26" w14:textId="77777777" w:rsidR="001F02A7" w:rsidRDefault="001F02A7"/>
    <w:p w14:paraId="3054F4CB" w14:textId="77777777" w:rsidR="001F02A7" w:rsidRDefault="001F02A7"/>
    <w:p w14:paraId="463FD295" w14:textId="77777777" w:rsidR="001F02A7" w:rsidRDefault="001F02A7"/>
    <w:p w14:paraId="186C8FAB" w14:textId="77777777" w:rsidR="004C5026" w:rsidRDefault="004C5026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8" w:name="_Hlk160798993"/>
    </w:p>
    <w:p w14:paraId="197E78DF" w14:textId="7207AF8F" w:rsidR="003F0D2B" w:rsidRPr="00FC4BB0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1609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4C5026">
        <w:rPr>
          <w:rFonts w:ascii="Times New Roman" w:eastAsia="Times New Roman" w:hAnsi="Times New Roman"/>
          <w:b/>
          <w:sz w:val="24"/>
          <w:szCs w:val="24"/>
          <w:lang w:eastAsia="ar-SA"/>
        </w:rPr>
        <w:t>23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23EFB537" w14:textId="77777777" w:rsidR="003F0D2B" w:rsidRPr="00FC4BB0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3E07CD48" w14:textId="77777777" w:rsidR="003F0D2B" w:rsidRPr="00FC4BB0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31 maja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4C5B15E0" w14:textId="77777777" w:rsidR="003F0D2B" w:rsidRPr="00FC4BB0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632098" w14:textId="77777777" w:rsidR="003F0D2B" w:rsidRDefault="003F0D2B" w:rsidP="003F0D2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uruchomienia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niewykorzystanych 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środków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finansowych 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budżetu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EE6487A" w14:textId="77777777" w:rsidR="003F0D2B" w:rsidRDefault="003F0D2B" w:rsidP="003F0D2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Głównego Kapitanatu Sportowego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budżetu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Rady ds. Młodzieży</w:t>
      </w:r>
      <w:r w:rsidR="00F20E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>za rok 2024</w:t>
      </w:r>
    </w:p>
    <w:p w14:paraId="23774152" w14:textId="77777777" w:rsidR="00F20E8E" w:rsidRPr="00FC4BB0" w:rsidRDefault="00F20E8E" w:rsidP="003F0D2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11A7D4" w14:textId="77777777" w:rsidR="003F0D2B" w:rsidRPr="00FC4BB0" w:rsidRDefault="003F0D2B" w:rsidP="003F0D2B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603CF8" w14:textId="77777777" w:rsidR="003F0D2B" w:rsidRDefault="003F0D2B" w:rsidP="003F0D2B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Na podstawie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F726F">
        <w:rPr>
          <w:rFonts w:ascii="Times New Roman" w:eastAsia="Times New Roman" w:hAnsi="Times New Roman"/>
          <w:lang w:eastAsia="ar-SA"/>
        </w:rPr>
        <w:t>§</w:t>
      </w:r>
      <w:r>
        <w:rPr>
          <w:rFonts w:ascii="Times New Roman" w:eastAsia="Times New Roman" w:hAnsi="Times New Roman"/>
          <w:lang w:eastAsia="ar-SA"/>
        </w:rPr>
        <w:t xml:space="preserve"> 30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 xml:space="preserve"> pkt 10 </w:t>
      </w:r>
      <w:r w:rsidRPr="006A35D7">
        <w:rPr>
          <w:rFonts w:ascii="Times New Roman" w:eastAsia="Times New Roman" w:hAnsi="Times New Roman"/>
          <w:sz w:val="24"/>
          <w:szCs w:val="24"/>
          <w:lang w:eastAsia="ar-SA"/>
        </w:rPr>
        <w:t>Statutu PZW z dnia 08.02.2025 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uchwałą XXXII Krajowego Zjazdu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>elegatów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 xml:space="preserve">Polskiego Związku Wędkarskiego z dnia 22 kwietnia  2022 r. w sprawie kierunków działania Polskiego Związku Wędkarskiego w latach 2022-2026 </w:t>
      </w:r>
      <w:r w:rsidR="00B14CE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w szczególności części 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 pkt 7 lit. c 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d,</w:t>
      </w:r>
    </w:p>
    <w:p w14:paraId="400FBE7A" w14:textId="77777777" w:rsidR="003F0D2B" w:rsidRDefault="003F0D2B" w:rsidP="003F0D2B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370B13A1" w14:textId="77777777" w:rsidR="003F0D2B" w:rsidRPr="00FC4BB0" w:rsidRDefault="003F0D2B" w:rsidP="003F0D2B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uchwala</w:t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3EFCE201" w14:textId="77777777" w:rsidR="003F0D2B" w:rsidRPr="00FC4BB0" w:rsidRDefault="003F0D2B" w:rsidP="003F0D2B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770407" w14:textId="77777777" w:rsidR="003F0D2B" w:rsidRDefault="003F0D2B" w:rsidP="003F0D2B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1EE234D8" w14:textId="77777777" w:rsidR="003F0D2B" w:rsidRPr="002F37F7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yraża zgodę na uruchomienie środków z:</w:t>
      </w:r>
    </w:p>
    <w:p w14:paraId="67121410" w14:textId="77777777" w:rsidR="003F0D2B" w:rsidRPr="002F37F7" w:rsidRDefault="003F0D2B" w:rsidP="003F0D2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Rezerwy Sportu w kwocie 159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998,73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 xml:space="preserve">zł – z przeznaczeniem na realizację zadań </w:t>
      </w:r>
      <w:r w:rsidR="00CC5B02" w:rsidRPr="00CC5B02">
        <w:rPr>
          <w:rFonts w:ascii="Times New Roman" w:eastAsia="Times New Roman" w:hAnsi="Times New Roman"/>
          <w:sz w:val="24"/>
          <w:szCs w:val="24"/>
          <w:lang w:eastAsia="pl-PL"/>
        </w:rPr>
        <w:t>Głównego Kapitanatu Sportowego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 xml:space="preserve"> w roku 2025, zgodnie ze zaktualizowanym preliminarzem budżetowym.</w:t>
      </w:r>
    </w:p>
    <w:p w14:paraId="3B98A299" w14:textId="77777777" w:rsidR="003F0D2B" w:rsidRPr="002F37F7" w:rsidRDefault="003F0D2B" w:rsidP="003F0D2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Rezerwy Rady ds. Młodzieży w kwocie 132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248,04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zł – z przeznaczeniem na finansowanie działań statutowych związanych z popularyzacją wędkarstwa wśród dzieci i młodzieży w roku 2025.</w:t>
      </w:r>
    </w:p>
    <w:p w14:paraId="69A299ED" w14:textId="77777777" w:rsidR="003F0D2B" w:rsidRDefault="003F0D2B" w:rsidP="003F0D2B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1DF80AD7" w14:textId="77777777" w:rsid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 xml:space="preserve">Środki, o których mowa w § 1, zostaną uwzględnione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korekcie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budżetu Zarządu Głównego na rok 2025.</w:t>
      </w:r>
    </w:p>
    <w:p w14:paraId="4FC4A99B" w14:textId="77777777" w:rsidR="003F0D2B" w:rsidRDefault="003F0D2B" w:rsidP="003F0D2B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46AB6E6F" w14:textId="77777777" w:rsidR="003F0D2B" w:rsidRDefault="003F0D2B" w:rsidP="00DC72D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78C">
        <w:rPr>
          <w:rFonts w:ascii="Times New Roman" w:eastAsia="Times New Roman" w:hAnsi="Times New Roman"/>
          <w:sz w:val="24"/>
          <w:szCs w:val="24"/>
          <w:lang w:eastAsia="pl-PL"/>
        </w:rPr>
        <w:t>Wykonanie uchwały powierza Wiceprezesowi ZG PZW ds. sportu i młodzieży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Głównej Księgowej Biura ZG PZW</w:t>
      </w:r>
      <w:r w:rsidRPr="00C5778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9B86AF9" w14:textId="77777777" w:rsidR="003F0D2B" w:rsidRDefault="003F0D2B" w:rsidP="003F0D2B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72EC9358" w14:textId="77777777" w:rsidR="003F0D2B" w:rsidRPr="002F37F7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78DD7C58" w14:textId="77777777" w:rsidR="003F0D2B" w:rsidRDefault="003F0D2B" w:rsidP="003F0D2B"/>
    <w:p w14:paraId="63F83307" w14:textId="77777777" w:rsidR="003F0D2B" w:rsidRPr="00FC4BB0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CA8582" w14:textId="77777777" w:rsidR="003F0D2B" w:rsidRPr="00FC4BB0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0B0A1" w14:textId="77777777" w:rsidR="003F0D2B" w:rsidRPr="00FC4BB0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3D34F99D" w14:textId="77777777" w:rsidR="003F0D2B" w:rsidRPr="00FC4BB0" w:rsidRDefault="003F0D2B" w:rsidP="003F0D2B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458CFCE" w14:textId="77777777" w:rsidR="003F0D2B" w:rsidRPr="00FC4BB0" w:rsidRDefault="003F0D2B" w:rsidP="003F0D2B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E28EE86" w14:textId="77777777" w:rsidR="003F0D2B" w:rsidRDefault="00022EF8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</w:t>
      </w:r>
      <w:r w:rsid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Marek Lesisz</w:t>
      </w:r>
      <w:r w:rsid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Beata Olejarz</w:t>
      </w:r>
      <w:bookmarkEnd w:id="8"/>
    </w:p>
    <w:p w14:paraId="1353589C" w14:textId="77777777" w:rsidR="001F02A7" w:rsidRDefault="001F02A7"/>
    <w:p w14:paraId="7F7B088C" w14:textId="77777777" w:rsidR="001F02A7" w:rsidRDefault="001F02A7"/>
    <w:p w14:paraId="2E03E5B0" w14:textId="77777777" w:rsidR="003F0D2B" w:rsidRDefault="003F0D2B"/>
    <w:p w14:paraId="668F4A1B" w14:textId="0C4D702C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lastRenderedPageBreak/>
        <w:t xml:space="preserve">Uchwała  nr </w:t>
      </w:r>
      <w:r w:rsidR="00C02420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24</w:t>
      </w: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V</w:t>
      </w: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5</w:t>
      </w:r>
    </w:p>
    <w:p w14:paraId="221ADE5A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Zarządu Głównego Polskiego Związku Wędkarskiego </w:t>
      </w:r>
    </w:p>
    <w:p w14:paraId="7BD0F5CA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maja</w:t>
      </w: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5 </w:t>
      </w: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r. </w:t>
      </w:r>
    </w:p>
    <w:p w14:paraId="1A723115" w14:textId="77777777" w:rsidR="003F0D2B" w:rsidRPr="00ED6E96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14:paraId="29D1BF48" w14:textId="77777777" w:rsidR="003F0D2B" w:rsidRPr="00ED6E96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14:paraId="6EA40006" w14:textId="77777777" w:rsidR="003F0D2B" w:rsidRPr="00ED6E96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w sprawie: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zmiany uchwały nr 60/IX/2022 Zarządu Głównego PZW dotyczącej </w:t>
      </w:r>
      <w:r w:rsidRPr="00ED6E9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wyrażenia zgody na zbycie przez Polski Związek Wędkarski nieruchomości uregulowanej w księdze wieczystej nr WR1E/00024979/1 na rzecz Okręgu Polskiego Związku Wędkarskiego we Wrocławiu na podstawie umowy darowizny</w:t>
      </w:r>
    </w:p>
    <w:p w14:paraId="24A1E256" w14:textId="77777777" w:rsidR="003F0D2B" w:rsidRPr="00ED6E96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14:paraId="7174D654" w14:textId="77777777" w:rsidR="003F0D2B" w:rsidRPr="00ED6E96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14:paraId="2A4F5398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Na podstawie § 30 pkt 15 </w:t>
      </w:r>
      <w:r w:rsidRPr="0033778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 zw. z § 63 ust. 4 </w:t>
      </w:r>
      <w:r w:rsidRPr="00ED6E9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Statutu PZW z dnia </w:t>
      </w:r>
      <w:r w:rsidR="002A3AC5" w:rsidRPr="006A35D7">
        <w:rPr>
          <w:rFonts w:ascii="Times New Roman" w:eastAsia="Times New Roman" w:hAnsi="Times New Roman"/>
          <w:sz w:val="24"/>
          <w:szCs w:val="24"/>
          <w:lang w:eastAsia="ar-SA"/>
        </w:rPr>
        <w:t>08.02.2025 r.</w:t>
      </w:r>
      <w:r w:rsidRPr="00ED6E9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4046CA75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Zarząd Główny Polskiego Związku Wędkarskiego</w:t>
      </w:r>
      <w:r w:rsidRPr="00ED6E9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</w:r>
    </w:p>
    <w:p w14:paraId="76D1B4FB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uchwala:</w:t>
      </w:r>
    </w:p>
    <w:p w14:paraId="6618F027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65C1E274" w14:textId="77777777" w:rsid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§ 1</w:t>
      </w:r>
    </w:p>
    <w:p w14:paraId="5A19779F" w14:textId="77777777" w:rsidR="003F0D2B" w:rsidRPr="00C817AC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817A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Zmienia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C817A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§ 1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ust. 1</w:t>
      </w:r>
      <w:r w:rsidRPr="00C817A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uchwały z treści</w:t>
      </w:r>
      <w:r w:rsidRPr="00C817A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</w:t>
      </w:r>
    </w:p>
    <w:p w14:paraId="1E0EF5CA" w14:textId="2395EDF1" w:rsid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„</w:t>
      </w:r>
      <w:r w:rsidRPr="00C817AC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Wyraża zgodę na zbycie, na podstawie umowy darowizny, przez Polski Związek Wędkarski na rzecz Okręgu Polskiego Związku Wędkarskiego we Wrocławiu nieruchomości stanowiącej działki o numerach: 16/2, 18, 191/3, 191/4, 191/2, 191/5, 191/6, 234/1, 234/2, 234/3, 233, 277/2, 277/3, 277/4, 192, 191/1 </w:t>
      </w:r>
      <w:r w:rsidR="00132FBA" w:rsidRPr="00132FBA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o powierzchni 30,5834 ha, położonej w miejscowości Szczodre</w:t>
      </w:r>
      <w:r w:rsidRPr="00C817AC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, gmina Długołęka, dla których prowadzona jest </w:t>
      </w:r>
      <w:r w:rsidRPr="00C817AC">
        <w:rPr>
          <w:rFonts w:ascii="Times New Roman" w:eastAsia="Times New Roman" w:hAnsi="Times New Roman"/>
          <w:sz w:val="24"/>
          <w:szCs w:val="24"/>
          <w:lang w:eastAsia="ar-SA"/>
        </w:rPr>
        <w:t xml:space="preserve">księga wieczysta numer </w:t>
      </w:r>
      <w:r w:rsidRPr="00C817AC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WR1E/00024979/1</w:t>
      </w:r>
      <w:r w:rsidRPr="00C817AC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C817A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stanowiącą mienie Polskiego Związku Wędkarskiego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.”</w:t>
      </w:r>
    </w:p>
    <w:p w14:paraId="3EF816DB" w14:textId="77777777" w:rsid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4E91AC8B" w14:textId="77777777" w:rsid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na następującą treść:</w:t>
      </w:r>
    </w:p>
    <w:p w14:paraId="45953A4B" w14:textId="77777777" w:rsidR="003F0D2B" w:rsidRDefault="003F0D2B" w:rsidP="003F0D2B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14:paraId="08EA3B5F" w14:textId="77777777" w:rsid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817AC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Wyraża zgodę na zbycie, na podstawie umowy darowizny, przez Polski Związek Wędkarski na rzecz Okręgu Polskiego Związku Wędkarskiego we Wrocławiu nieruchomości stanowiącej działki o numerach: 18, 191/3, 191/4, 191/5, 191/6, 234/1, 234/2, 234/3, 233, 277/2, 277/3, 277/4, 191/1 o powierzchni </w:t>
      </w:r>
      <w:r w:rsidRPr="008D551A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25,9234 </w:t>
      </w:r>
      <w:r w:rsidRPr="00C817AC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ha, położonej w miejscowości Szczodre, gmina Długołęka, dla których prowadzona jest </w:t>
      </w:r>
      <w:r w:rsidRPr="00C817AC">
        <w:rPr>
          <w:rFonts w:ascii="Times New Roman" w:eastAsia="Times New Roman" w:hAnsi="Times New Roman"/>
          <w:sz w:val="24"/>
          <w:szCs w:val="24"/>
          <w:lang w:eastAsia="ar-SA"/>
        </w:rPr>
        <w:t xml:space="preserve">księga wieczysta numer </w:t>
      </w:r>
      <w:r w:rsidRPr="00C817AC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WR1E/00024979/1</w:t>
      </w:r>
      <w:r w:rsidRPr="00C817AC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C817A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stanowiącą mienie Polskiego Związku Wędkarskiego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1CF4631C" w14:textId="77777777" w:rsidR="003F0D2B" w:rsidRPr="00ED6E96" w:rsidRDefault="003F0D2B" w:rsidP="003F0D2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14:paraId="668AFA78" w14:textId="77777777" w:rsidR="003F0D2B" w:rsidRPr="00ED6E96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§ 2</w:t>
      </w:r>
    </w:p>
    <w:p w14:paraId="7CB7AA80" w14:textId="77777777" w:rsidR="003F0D2B" w:rsidRPr="00ED6E96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2D14F9B2" w14:textId="77777777" w:rsidR="003F0D2B" w:rsidRPr="00ED6E96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Wykonanie uchwały powierza Prezesowi Zarządu Głównego Polskiego Związku Wędkarskiego.</w:t>
      </w:r>
    </w:p>
    <w:p w14:paraId="18BBEB9F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14:paraId="7C4AF0F3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§ 3</w:t>
      </w:r>
    </w:p>
    <w:p w14:paraId="620A9156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14:paraId="4A768235" w14:textId="77777777" w:rsidR="003F0D2B" w:rsidRPr="00ED6E96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14:paraId="3F6E0FA8" w14:textId="77777777" w:rsidR="003F0D2B" w:rsidRPr="00ED6E96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Uchwała wchodzi w życie z dniem podjęcia.</w:t>
      </w:r>
    </w:p>
    <w:p w14:paraId="7C5B8927" w14:textId="77777777" w:rsidR="003F0D2B" w:rsidRPr="00ED6E96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5EA9974D" w14:textId="77777777" w:rsidR="003F0D2B" w:rsidRPr="00ED6E96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2B1E41CF" w14:textId="77777777" w:rsid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</w:t>
      </w:r>
    </w:p>
    <w:p w14:paraId="42CF7E10" w14:textId="77777777" w:rsidR="003F0D2B" w:rsidRPr="0064467D" w:rsidRDefault="003F0D2B" w:rsidP="003F0D2B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Skarbnik ZG PZW</w:t>
      </w:r>
      <w:r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Prezes ZG PZW  </w:t>
      </w:r>
    </w:p>
    <w:p w14:paraId="2D23F9D0" w14:textId="77777777" w:rsidR="003F0D2B" w:rsidRPr="00ED6E96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14:paraId="58337DC6" w14:textId="77777777" w:rsidR="003F0D2B" w:rsidRPr="00ED6E96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          </w:t>
      </w:r>
      <w:r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  <w:t xml:space="preserve"> </w:t>
      </w:r>
    </w:p>
    <w:p w14:paraId="4A6CED45" w14:textId="77777777" w:rsidR="003F0D2B" w:rsidRPr="0064467D" w:rsidRDefault="00E03D25" w:rsidP="003F0D2B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  </w:t>
      </w:r>
      <w:r w:rsidR="003F0D2B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Marek Lesisz</w:t>
      </w:r>
      <w:r w:rsidR="003F0D2B"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 w:rsidR="003F0D2B"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 w:rsidR="003F0D2B"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 w:rsidR="003F0D2B"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 w:rsidR="003F0D2B"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</w:r>
      <w:r w:rsidR="003F0D2B" w:rsidRPr="00ED6E9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ab/>
        <w:t xml:space="preserve"> Beata Olejarz</w:t>
      </w:r>
    </w:p>
    <w:p w14:paraId="4FD74FD3" w14:textId="77777777" w:rsidR="0081144E" w:rsidRDefault="0081144E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1E30BD" w14:textId="557AFE72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nr </w:t>
      </w:r>
      <w:r w:rsidR="00B5298E">
        <w:rPr>
          <w:rFonts w:ascii="Times New Roman" w:eastAsia="Times New Roman" w:hAnsi="Times New Roman"/>
          <w:b/>
          <w:sz w:val="24"/>
          <w:szCs w:val="24"/>
          <w:lang w:eastAsia="ar-SA"/>
        </w:rPr>
        <w:t>25</w:t>
      </w: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2B408965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65E3AD26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 31 maja 2025r. </w:t>
      </w:r>
    </w:p>
    <w:p w14:paraId="6A767341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06665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D50C1B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w sprawie: wyrażenia zgody na zbycie przez Polski Związek Wędkarski nieruchomości położonej w gminie Słaboszów, obręb Słupów uregulowanej w księdze wieczystej KR1M/00017183/0 na rzecz Okręgu Polskiego Związku Wędkarskiego w Kielcach na podstawie umowy darowizny</w:t>
      </w:r>
    </w:p>
    <w:p w14:paraId="1C3E325D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1EE95D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EB4484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15 w zw. z § 63 ust. 4 Statutu PZW z dnia </w:t>
      </w:r>
      <w:r w:rsidR="002A3AC5" w:rsidRPr="006A35D7">
        <w:rPr>
          <w:rFonts w:ascii="Times New Roman" w:eastAsia="Times New Roman" w:hAnsi="Times New Roman"/>
          <w:sz w:val="24"/>
          <w:szCs w:val="24"/>
          <w:lang w:eastAsia="ar-SA"/>
        </w:rPr>
        <w:t>08.02.2025 r.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49B04A7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0B2611F3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4E8B52C5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F331F2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</w:p>
    <w:p w14:paraId="79CFFDB5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44FF11" w14:textId="77777777" w:rsidR="003F0D2B" w:rsidRPr="003F0D2B" w:rsidRDefault="003F0D2B" w:rsidP="003F0D2B">
      <w:pPr>
        <w:numPr>
          <w:ilvl w:val="0"/>
          <w:numId w:val="2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Wyraża zgodę, na zbycie na podstawie umowy darowizny przez Polski Związek Wędkarski, na rzecz Okręgu Polskiego Związku Wędkarskiego w Kielcach nieruchomości 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położonej 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gminie Słaboszów, obręb Słupów, działka nr 585/3 o powierzchni 1,1780 ha </w:t>
      </w: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dla której prowadzona jest 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księga wieczysta numer KR1M/00017183/0.</w:t>
      </w:r>
    </w:p>
    <w:p w14:paraId="60FA01D2" w14:textId="77777777" w:rsidR="003F0D2B" w:rsidRPr="003F0D2B" w:rsidRDefault="003F0D2B" w:rsidP="003F0D2B">
      <w:pPr>
        <w:numPr>
          <w:ilvl w:val="0"/>
          <w:numId w:val="2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Wszystkie koszty związane ze zbyciem wyżej wymienionych nieruchomości, na podstawie umowy darowizny ponosi Okręg PZW w Kielcach (KRS </w:t>
      </w:r>
      <w:r w:rsidRPr="003F0D2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0000079984</w:t>
      </w: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).</w:t>
      </w:r>
    </w:p>
    <w:p w14:paraId="7224BC8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61DF84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§ 2</w:t>
      </w:r>
    </w:p>
    <w:p w14:paraId="73C87549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486368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Wykonanie uchwały powierza Prezesowi Zarządu Głównego Polskiego Związku Wędkarskiego.</w:t>
      </w:r>
    </w:p>
    <w:p w14:paraId="301A9095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6296B17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</w:p>
    <w:p w14:paraId="7DFE055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5205026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AF7E6D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4E91CD0D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744111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F0FEBE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</w:p>
    <w:p w14:paraId="0069A980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Sekretarz ZG PZW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Prezes ZG PZW  </w:t>
      </w:r>
    </w:p>
    <w:p w14:paraId="70984B3E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D8B8F20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</w:t>
      </w:r>
    </w:p>
    <w:p w14:paraId="0DFE7B65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Dariusz Dziemianowicz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Beata Olejarz</w:t>
      </w:r>
    </w:p>
    <w:p w14:paraId="76D09114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5A9FBB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AE9F53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231D8C" w14:textId="77777777" w:rsidR="003F0D2B" w:rsidRDefault="003F0D2B"/>
    <w:p w14:paraId="5531815D" w14:textId="77777777" w:rsidR="003F0D2B" w:rsidRDefault="003F0D2B"/>
    <w:p w14:paraId="673CB023" w14:textId="77777777" w:rsidR="003F0D2B" w:rsidRDefault="003F0D2B"/>
    <w:p w14:paraId="1E3E2960" w14:textId="77777777" w:rsidR="003F0D2B" w:rsidRDefault="003F0D2B"/>
    <w:p w14:paraId="51C6089D" w14:textId="620E04C4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12456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5298E">
        <w:rPr>
          <w:rFonts w:ascii="Times New Roman" w:eastAsia="Times New Roman" w:hAnsi="Times New Roman"/>
          <w:b/>
          <w:sz w:val="24"/>
          <w:szCs w:val="24"/>
          <w:lang w:eastAsia="ar-SA"/>
        </w:rPr>
        <w:t>26</w:t>
      </w: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3545467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3DAD8F30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 31 maja 2025r. </w:t>
      </w:r>
    </w:p>
    <w:p w14:paraId="465AE83F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8CA17D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1C01C4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w sprawie: wyrażenia zgody na zbycie przez Polski Związek Wędkarski nieruchomości położonej w gminie Wodzisław, obręb Mieronice, uregulowanej w księdze wieczystej KI1J/00044093/3 na rzecz Okręgu Polskiego Związku Wędkarskiego w Kielcach na podstawie umowy darowizny</w:t>
      </w:r>
    </w:p>
    <w:p w14:paraId="6B7C8F5F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95212E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26AA52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15 w zw. z § 63 ust. 4 Statutu PZW z dnia </w:t>
      </w:r>
      <w:r w:rsidR="009B6910" w:rsidRPr="006A35D7">
        <w:rPr>
          <w:rFonts w:ascii="Times New Roman" w:eastAsia="Times New Roman" w:hAnsi="Times New Roman"/>
          <w:sz w:val="24"/>
          <w:szCs w:val="24"/>
          <w:lang w:eastAsia="ar-SA"/>
        </w:rPr>
        <w:t>08.02.2025 r.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4E60BFA4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70A4C4B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7C1BFEB7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07A917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</w:p>
    <w:p w14:paraId="15EEC5E1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29F925" w14:textId="2A2728DC" w:rsidR="003F0D2B" w:rsidRPr="00734CA0" w:rsidRDefault="003F0D2B" w:rsidP="00B5298E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34CA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Wyraża zgodę na zbycie na podstawie umowy darowizny przez Polski Związek Wędkarski, na rzecz Okręgu Polskiego Związku Wędkarskiego w Kielcach nieruchomości położonej </w:t>
      </w:r>
      <w:r w:rsidRPr="00734CA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w gminie Wodzisław, obręb Mieronice, działka nr 143/20 o powierzchni 1,75 ha dla której prowadzona jest </w:t>
      </w:r>
      <w:r w:rsidRPr="00734CA0">
        <w:rPr>
          <w:rFonts w:ascii="Times New Roman" w:eastAsia="Times New Roman" w:hAnsi="Times New Roman"/>
          <w:sz w:val="24"/>
          <w:szCs w:val="24"/>
          <w:lang w:eastAsia="ar-SA"/>
        </w:rPr>
        <w:t>księga wieczysta numer KI1J/00044093/3.</w:t>
      </w:r>
    </w:p>
    <w:p w14:paraId="5947C0F4" w14:textId="77777777" w:rsidR="003F0D2B" w:rsidRPr="003F0D2B" w:rsidRDefault="003F0D2B" w:rsidP="00B5298E">
      <w:pPr>
        <w:numPr>
          <w:ilvl w:val="0"/>
          <w:numId w:val="3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Wszystkie koszty związane ze zbyciem wyżej wymienionych nieruchomości, na podstawie umowy darowizny ponosi Okręg PZW w Kielcach (KRS </w:t>
      </w:r>
      <w:r w:rsidRPr="003F0D2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0000079984</w:t>
      </w: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).</w:t>
      </w:r>
    </w:p>
    <w:p w14:paraId="30C2398B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26485D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§ 2</w:t>
      </w:r>
    </w:p>
    <w:p w14:paraId="25B2DA79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7420C2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Wykonanie uchwały powierza Prezesowi Zarządu Głównego Polskiego Związku Wędkarskiego.</w:t>
      </w:r>
    </w:p>
    <w:p w14:paraId="57199348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B342513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</w:p>
    <w:p w14:paraId="6A7EFD4D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C8640B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B2B125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0042A64C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F25A86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8780E6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</w:p>
    <w:p w14:paraId="3468E4EF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Sekretarz ZG PZW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Prezes ZG PZW  </w:t>
      </w:r>
    </w:p>
    <w:p w14:paraId="372367A9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44C9921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</w:t>
      </w:r>
    </w:p>
    <w:p w14:paraId="699B85EA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Dariusz Dziemianowicz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Beata Olejarz</w:t>
      </w:r>
    </w:p>
    <w:p w14:paraId="0E6D56AD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A2D735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26D41C" w14:textId="77777777" w:rsidR="003F0D2B" w:rsidRDefault="003F0D2B"/>
    <w:p w14:paraId="11A4176F" w14:textId="77777777" w:rsidR="003F0D2B" w:rsidRDefault="003F0D2B"/>
    <w:p w14:paraId="5F23A7F5" w14:textId="77777777" w:rsidR="003F0D2B" w:rsidRDefault="003F0D2B"/>
    <w:p w14:paraId="75EF4967" w14:textId="77777777" w:rsidR="003F0D2B" w:rsidRDefault="003F0D2B"/>
    <w:p w14:paraId="77DFE7BB" w14:textId="77777777" w:rsidR="00E03D25" w:rsidRDefault="00E03D25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C9DFC0" w14:textId="55C5E2E4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</w:t>
      </w:r>
      <w:r w:rsidR="00B84193">
        <w:rPr>
          <w:rFonts w:ascii="Times New Roman" w:eastAsia="Times New Roman" w:hAnsi="Times New Roman"/>
          <w:b/>
          <w:sz w:val="24"/>
          <w:szCs w:val="24"/>
          <w:lang w:eastAsia="pl-PL"/>
        </w:rPr>
        <w:t>27</w:t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>/V/2025</w:t>
      </w:r>
    </w:p>
    <w:p w14:paraId="5299BB77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6EB9A197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>z dnia 31 maja 2025 r.</w:t>
      </w:r>
    </w:p>
    <w:p w14:paraId="62790421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A063F1" w14:textId="77777777" w:rsidR="00E03D25" w:rsidRDefault="00E03D25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26FB5A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9" w:name="_Hlk515343142"/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przyznania odznak honorowych i okolicznościowych PZW do dyspozycji </w:t>
      </w:r>
    </w:p>
    <w:p w14:paraId="55858DA0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>Prezesa ZG PZW</w:t>
      </w:r>
    </w:p>
    <w:bookmarkEnd w:id="9"/>
    <w:p w14:paraId="7F971C78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2C36A1" w14:textId="77777777" w:rsidR="00C64AC1" w:rsidRPr="00C64AC1" w:rsidRDefault="00C64AC1" w:rsidP="00C64AC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38B540" w14:textId="77777777" w:rsidR="00C64AC1" w:rsidRPr="00C64AC1" w:rsidRDefault="00C64AC1" w:rsidP="00C64AC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Na podstawie § 30 pkt 11 Statutu PZW z dnia 08.02.2025 r.,</w:t>
      </w:r>
    </w:p>
    <w:p w14:paraId="448E2E45" w14:textId="77777777" w:rsidR="00C64AC1" w:rsidRPr="00C64AC1" w:rsidRDefault="00C64AC1" w:rsidP="00C64AC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</w:t>
      </w:r>
    </w:p>
    <w:p w14:paraId="1D91D4A0" w14:textId="77777777" w:rsidR="00C64AC1" w:rsidRPr="00C64AC1" w:rsidRDefault="00C64AC1" w:rsidP="00C64AC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 xml:space="preserve"> uchwala: </w:t>
      </w:r>
    </w:p>
    <w:p w14:paraId="7E96C381" w14:textId="77777777" w:rsidR="00C64AC1" w:rsidRPr="00C64AC1" w:rsidRDefault="00C64AC1" w:rsidP="00C64AC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733B5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72E78CBB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0EC404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Nadaje odznakę honorową:</w:t>
      </w:r>
    </w:p>
    <w:p w14:paraId="29829E74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05892E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Wojciechowi Durajowi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złotą odznakę PZW z wieńcami – Okręg Bielsko-Biała</w:t>
      </w:r>
    </w:p>
    <w:p w14:paraId="566C76A9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 xml:space="preserve">Jerzemu </w:t>
      </w:r>
      <w:proofErr w:type="spellStart"/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Durmanowi</w:t>
      </w:r>
      <w:proofErr w:type="spellEnd"/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złotą odznakę PZW z wieńcami – Okręg Wrocław</w:t>
      </w:r>
    </w:p>
    <w:p w14:paraId="1A112024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Waldemarowi Pastusiakowi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złotą odznakę PZW z wieńcami – Okręg Mazowiecki</w:t>
      </w:r>
    </w:p>
    <w:p w14:paraId="1E0ACA64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Markowi Wieczorkowi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złotą odznakę PZW – Okręg Radom</w:t>
      </w:r>
    </w:p>
    <w:p w14:paraId="1F03127B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Tomaszowi Popiołkowi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brązową odznakę PZW – Okręg Toruń</w:t>
      </w:r>
    </w:p>
    <w:p w14:paraId="53E8BC58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Marcinowi Leśniakowi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brązową odznakę PZW – Okręg Toruń</w:t>
      </w:r>
    </w:p>
    <w:p w14:paraId="228E56A2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Rafałowi Jabłońskiemu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brązową odznakę PZW – Okręg Toruń</w:t>
      </w:r>
    </w:p>
    <w:p w14:paraId="499E5673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674C32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E312E0" w14:textId="77777777" w:rsidR="00C64AC1" w:rsidRPr="00C64AC1" w:rsidRDefault="00C64AC1" w:rsidP="00C64AC1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6D57E6C0" w14:textId="77777777" w:rsidR="00C64AC1" w:rsidRPr="00C64AC1" w:rsidRDefault="00C64AC1" w:rsidP="00C64AC1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3C499C" w14:textId="77777777" w:rsidR="00C64AC1" w:rsidRPr="00C64AC1" w:rsidRDefault="00C64AC1" w:rsidP="00C64A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Wykonanie uchwały powierza Dyrektorowi Biura ZG PZW.</w:t>
      </w:r>
    </w:p>
    <w:p w14:paraId="03E0DB3D" w14:textId="77777777" w:rsidR="00C64AC1" w:rsidRPr="00C64AC1" w:rsidRDefault="00C64AC1" w:rsidP="00C64A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476669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2230AD47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743C2F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4635A42D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E828AB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6CE52F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A13DB3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C8DF29" w14:textId="77777777" w:rsidR="00C64AC1" w:rsidRPr="00C64AC1" w:rsidRDefault="00C64AC1" w:rsidP="00C64AC1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5E748" w14:textId="77777777" w:rsidR="00C64AC1" w:rsidRPr="00C64AC1" w:rsidRDefault="00C64AC1" w:rsidP="00C64AC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Sekretarz ZG PZW</w:t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2926A89F" w14:textId="77777777" w:rsidR="00C64AC1" w:rsidRPr="00C64AC1" w:rsidRDefault="00C64AC1" w:rsidP="00C64AC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1FB214" w14:textId="77777777" w:rsidR="00C64AC1" w:rsidRPr="00C64AC1" w:rsidRDefault="00C64AC1" w:rsidP="00C64AC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FF8CB3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Dariusz Dziemianowicz</w:t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</w:t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p w14:paraId="7BC563EC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975E14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000FD27" w14:textId="77777777" w:rsidR="003F0D2B" w:rsidRDefault="003F0D2B"/>
    <w:p w14:paraId="70FCC3D7" w14:textId="77777777" w:rsidR="00C64AC1" w:rsidRDefault="00C64AC1"/>
    <w:p w14:paraId="2BF206EB" w14:textId="77777777" w:rsidR="00C64AC1" w:rsidRDefault="00C64AC1"/>
    <w:p w14:paraId="7F0029ED" w14:textId="27E9554D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</w:t>
      </w:r>
      <w:r w:rsidR="0006260A"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/V/2025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44557105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1CDD937A" w14:textId="77777777" w:rsidR="007E0FB1" w:rsidRPr="007E0FB1" w:rsidRDefault="007E0FB1" w:rsidP="007E0F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z dnia 31 maja 2025 r.</w:t>
      </w:r>
    </w:p>
    <w:p w14:paraId="7B6F6DCF" w14:textId="77777777" w:rsidR="007E0FB1" w:rsidRPr="007E0FB1" w:rsidRDefault="007E0FB1" w:rsidP="007E0F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CD48AC4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w sprawie: nadania odznak honorowych i okolicznościowych PZW członkom Okręgu PZW w Ciechanowie, Katowicach, Koninie, Koszalinie, Piotrkowie Tryb., Szczecinie, Toruniu, Wrocławiu i Zamościu</w:t>
      </w:r>
    </w:p>
    <w:p w14:paraId="00DC890D" w14:textId="77777777" w:rsidR="007E0FB1" w:rsidRPr="007E0FB1" w:rsidRDefault="007E0FB1" w:rsidP="007E0FB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827757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Na podstawie § 30 pkt 11 Statutu PZW z dnia 08.02.2025 r.,</w:t>
      </w:r>
    </w:p>
    <w:p w14:paraId="53290040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</w:t>
      </w:r>
    </w:p>
    <w:p w14:paraId="66FB6CB4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uchwala: </w:t>
      </w:r>
    </w:p>
    <w:p w14:paraId="568628A1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19043" w14:textId="77777777" w:rsidR="007E0FB1" w:rsidRPr="007E0FB1" w:rsidRDefault="007E0FB1" w:rsidP="007E0FB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49984A22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Nadaje odznaki honorowe:</w:t>
      </w:r>
    </w:p>
    <w:p w14:paraId="7260D47D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C4ACF6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Ciechanowie na 2025 r. w ilości </w:t>
      </w:r>
      <w:r w:rsidRPr="007E0F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</w:t>
      </w: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21 szt. przyznanych zgodnie z przysługującym podziałem krajowym</w:t>
      </w:r>
    </w:p>
    <w:p w14:paraId="1F2BFC10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Katowicach na 2025 r. w ilości 115 szt. z limitu 117 szt. przyznanych zgodnie z przysługującym podziałem krajowym</w:t>
      </w:r>
    </w:p>
    <w:p w14:paraId="7571A91B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Koninie na 2025 r. w ilości 30 szt. z limitu 32 szt. przyznanych zgodnie z przysługującym podziałem krajowym.</w:t>
      </w:r>
    </w:p>
    <w:p w14:paraId="247172F6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Koszalinie na 2025 r. w ilości </w:t>
      </w:r>
      <w:r w:rsidRPr="007E0F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</w:t>
      </w: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13 szt. przyznanych zgodnie z przysługującym podziałem krajowym.</w:t>
      </w:r>
    </w:p>
    <w:p w14:paraId="2F540E7A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Piotrkowie Tryb. na 2025 r. w ilości </w:t>
      </w:r>
      <w:r w:rsidRPr="007E0F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35</w:t>
      </w: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35 szt. przyznanych zgodnie z przysługującym podziałem krajowym.</w:t>
      </w:r>
    </w:p>
    <w:p w14:paraId="46BC2042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Szczecinie na 2025 r. w ilości 47 szt. z limitu 47 szt. przyznanych zgodnie z przysługującym podziałem krajowym.</w:t>
      </w:r>
    </w:p>
    <w:p w14:paraId="3A2E57D2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Toruniu na 2025 r. w ilości 53 szt. z limitu 53 szt. przyznanych zgodnie z przysługującym podziałem krajowym.</w:t>
      </w:r>
    </w:p>
    <w:p w14:paraId="1EEBF6F2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we Wrocławiu na 2025 r. w ilości </w:t>
      </w:r>
      <w:r w:rsidRPr="007E0F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62</w:t>
      </w: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62 szt. przyznanych zgodnie z przysługującym podziałem krajowym.</w:t>
      </w:r>
    </w:p>
    <w:p w14:paraId="5D6D6BB8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Zamościu na 2025 r. w ilości 18 szt. z limitu 18 szt. przyznanych zgodnie z przysługującym podziałem krajowym.</w:t>
      </w:r>
    </w:p>
    <w:p w14:paraId="49CA4876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Okręgów PZW  medale „Za zasługi  w rozwoju wędkarstwa” zgodnie z listą.</w:t>
      </w:r>
    </w:p>
    <w:p w14:paraId="704AAFCE" w14:textId="77777777" w:rsidR="007E0FB1" w:rsidRPr="007E0FB1" w:rsidRDefault="007E0FB1" w:rsidP="007E0FB1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4762F9" w14:textId="77777777" w:rsidR="007E0FB1" w:rsidRPr="007E0FB1" w:rsidRDefault="007E0FB1" w:rsidP="007E0FB1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59ACF573" w14:textId="77777777" w:rsidR="007E0FB1" w:rsidRPr="007E0FB1" w:rsidRDefault="007E0FB1" w:rsidP="007E0FB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Dyrektorowi Biura ZG PZW i ZO PZW </w:t>
      </w:r>
      <w:r w:rsidRPr="007E0FB1">
        <w:rPr>
          <w:rFonts w:ascii="Times New Roman" w:eastAsia="Times New Roman" w:hAnsi="Times New Roman"/>
          <w:bCs/>
          <w:sz w:val="24"/>
          <w:szCs w:val="24"/>
          <w:lang w:eastAsia="pl-PL"/>
        </w:rPr>
        <w:t>w Ciechanowie, Katowicach, Koninie, Koszalinie, Piotrkowie Tryb., Szczecinie, Toruniu, Wrocławiu                     i Zamościu.</w:t>
      </w:r>
    </w:p>
    <w:p w14:paraId="5B511484" w14:textId="77777777" w:rsidR="007E0FB1" w:rsidRPr="007E0FB1" w:rsidRDefault="007E0FB1" w:rsidP="007E0FB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08D00B1" w14:textId="77777777" w:rsidR="007E0FB1" w:rsidRPr="007E0FB1" w:rsidRDefault="007E0FB1" w:rsidP="007E0FB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4C605FFD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284F5703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C9C95D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3E9BE7" w14:textId="77777777" w:rsidR="007E0FB1" w:rsidRPr="007E0FB1" w:rsidRDefault="007E0FB1" w:rsidP="007E0FB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Sekretarz ZG PZW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2AEF995A" w14:textId="77777777" w:rsidR="007E0FB1" w:rsidRPr="007E0FB1" w:rsidRDefault="007E0FB1" w:rsidP="007E0FB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DAE085" w14:textId="77777777" w:rsidR="007E0FB1" w:rsidRPr="007E0FB1" w:rsidRDefault="007E0FB1" w:rsidP="007E0FB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E42B74" w14:textId="77777777" w:rsidR="00C64AC1" w:rsidRDefault="007E0FB1" w:rsidP="00431896">
      <w:pPr>
        <w:suppressAutoHyphens/>
        <w:spacing w:after="0" w:line="240" w:lineRule="auto"/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Dariusz Dziemianowicz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sectPr w:rsidR="00C64AC1" w:rsidSect="0019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57B2" w14:textId="77777777" w:rsidR="0089169F" w:rsidRDefault="0089169F">
      <w:pPr>
        <w:spacing w:after="0" w:line="240" w:lineRule="auto"/>
      </w:pPr>
      <w:r>
        <w:separator/>
      </w:r>
    </w:p>
  </w:endnote>
  <w:endnote w:type="continuationSeparator" w:id="0">
    <w:p w14:paraId="41459ABE" w14:textId="77777777" w:rsidR="0089169F" w:rsidRDefault="0089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E8B6E" w14:textId="77777777" w:rsidR="0089169F" w:rsidRDefault="0089169F">
      <w:pPr>
        <w:spacing w:after="0" w:line="240" w:lineRule="auto"/>
      </w:pPr>
      <w:r>
        <w:separator/>
      </w:r>
    </w:p>
  </w:footnote>
  <w:footnote w:type="continuationSeparator" w:id="0">
    <w:p w14:paraId="55EBAF40" w14:textId="77777777" w:rsidR="0089169F" w:rsidRDefault="0089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BE776" w14:textId="77777777" w:rsidR="001955E9" w:rsidRDefault="001955E9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FFDE" w14:textId="77777777" w:rsidR="001955E9" w:rsidRDefault="001955E9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3829" w14:textId="77777777" w:rsidR="001955E9" w:rsidRDefault="001955E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8ECC8D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b w:val="0"/>
        <w:bCs w:val="0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3" w15:restartNumberingAfterBreak="0">
    <w:nsid w:val="00000006"/>
    <w:multiLevelType w:val="singleLevel"/>
    <w:tmpl w:val="8D00CCF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bCs/>
        <w:strike w:val="0"/>
        <w:color w:val="auto"/>
      </w:rPr>
    </w:lvl>
  </w:abstractNum>
  <w:abstractNum w:abstractNumId="4" w15:restartNumberingAfterBreak="0">
    <w:nsid w:val="032D7EAE"/>
    <w:multiLevelType w:val="hybridMultilevel"/>
    <w:tmpl w:val="4F2A69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52040CD"/>
    <w:multiLevelType w:val="hybridMultilevel"/>
    <w:tmpl w:val="8C200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9166E"/>
    <w:multiLevelType w:val="hybridMultilevel"/>
    <w:tmpl w:val="19DC6F8C"/>
    <w:lvl w:ilvl="0" w:tplc="D38C3B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B121E"/>
    <w:multiLevelType w:val="hybridMultilevel"/>
    <w:tmpl w:val="DDF24600"/>
    <w:lvl w:ilvl="0" w:tplc="2FC63D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B1F"/>
    <w:multiLevelType w:val="hybridMultilevel"/>
    <w:tmpl w:val="A18AA850"/>
    <w:lvl w:ilvl="0" w:tplc="AE268AE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754B"/>
    <w:multiLevelType w:val="hybridMultilevel"/>
    <w:tmpl w:val="10BE9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4F40"/>
    <w:multiLevelType w:val="hybridMultilevel"/>
    <w:tmpl w:val="0778F086"/>
    <w:lvl w:ilvl="0" w:tplc="3D44DB44">
      <w:start w:val="1"/>
      <w:numFmt w:val="decimal"/>
      <w:lvlText w:val="%1."/>
      <w:lvlJc w:val="left"/>
      <w:pPr>
        <w:ind w:left="634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E75"/>
    <w:multiLevelType w:val="hybridMultilevel"/>
    <w:tmpl w:val="396416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B13155F"/>
    <w:multiLevelType w:val="hybridMultilevel"/>
    <w:tmpl w:val="AD30A0A0"/>
    <w:lvl w:ilvl="0" w:tplc="0415000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47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CA6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68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CB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EE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04F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CC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A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DF0CCC"/>
    <w:multiLevelType w:val="hybridMultilevel"/>
    <w:tmpl w:val="1DD4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F58C7"/>
    <w:multiLevelType w:val="hybridMultilevel"/>
    <w:tmpl w:val="BF106F9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E3BF0"/>
    <w:multiLevelType w:val="hybridMultilevel"/>
    <w:tmpl w:val="16F64D0C"/>
    <w:lvl w:ilvl="0" w:tplc="1F94BB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0A5DED"/>
    <w:multiLevelType w:val="hybridMultilevel"/>
    <w:tmpl w:val="0CAC7E7A"/>
    <w:lvl w:ilvl="0" w:tplc="74C4EE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58D1"/>
    <w:multiLevelType w:val="hybridMultilevel"/>
    <w:tmpl w:val="128E5408"/>
    <w:lvl w:ilvl="0" w:tplc="F104AC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351E4B"/>
    <w:multiLevelType w:val="hybridMultilevel"/>
    <w:tmpl w:val="D98EB818"/>
    <w:lvl w:ilvl="0" w:tplc="2FC63D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D79E0"/>
    <w:multiLevelType w:val="hybridMultilevel"/>
    <w:tmpl w:val="BEECDD7E"/>
    <w:lvl w:ilvl="0" w:tplc="E2AED2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F4896"/>
    <w:multiLevelType w:val="hybridMultilevel"/>
    <w:tmpl w:val="A7B8AA4E"/>
    <w:name w:val="WW8Num18"/>
    <w:lvl w:ilvl="0" w:tplc="B49E961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D2B1A"/>
    <w:multiLevelType w:val="hybridMultilevel"/>
    <w:tmpl w:val="65C6E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F557B"/>
    <w:multiLevelType w:val="hybridMultilevel"/>
    <w:tmpl w:val="265AC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3F66"/>
    <w:multiLevelType w:val="hybridMultilevel"/>
    <w:tmpl w:val="35C2ABE8"/>
    <w:lvl w:ilvl="0" w:tplc="2FC63D82">
      <w:start w:val="1"/>
      <w:numFmt w:val="bullet"/>
      <w:lvlText w:val="̶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B9178DE"/>
    <w:multiLevelType w:val="hybridMultilevel"/>
    <w:tmpl w:val="7E34EE58"/>
    <w:lvl w:ilvl="0" w:tplc="630C3214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24F5A">
      <w:start w:val="23"/>
      <w:numFmt w:val="upperLetter"/>
      <w:lvlText w:val="%2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0A6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2E63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498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037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A20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EF3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85E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BD722B"/>
    <w:multiLevelType w:val="hybridMultilevel"/>
    <w:tmpl w:val="6846A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F3282"/>
    <w:multiLevelType w:val="hybridMultilevel"/>
    <w:tmpl w:val="00A6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9460B"/>
    <w:multiLevelType w:val="hybridMultilevel"/>
    <w:tmpl w:val="D1149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55AB0"/>
    <w:multiLevelType w:val="hybridMultilevel"/>
    <w:tmpl w:val="BAAA8982"/>
    <w:lvl w:ilvl="0" w:tplc="2FC63D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432880">
    <w:abstractNumId w:val="25"/>
  </w:num>
  <w:num w:numId="2" w16cid:durableId="1616016754">
    <w:abstractNumId w:val="20"/>
  </w:num>
  <w:num w:numId="3" w16cid:durableId="1646931906">
    <w:abstractNumId w:val="30"/>
  </w:num>
  <w:num w:numId="4" w16cid:durableId="1722706812">
    <w:abstractNumId w:val="8"/>
  </w:num>
  <w:num w:numId="5" w16cid:durableId="321471283">
    <w:abstractNumId w:val="0"/>
  </w:num>
  <w:num w:numId="6" w16cid:durableId="1347757138">
    <w:abstractNumId w:val="1"/>
  </w:num>
  <w:num w:numId="7" w16cid:durableId="1288125102">
    <w:abstractNumId w:val="2"/>
  </w:num>
  <w:num w:numId="8" w16cid:durableId="852958721">
    <w:abstractNumId w:val="3"/>
  </w:num>
  <w:num w:numId="9" w16cid:durableId="1978954262">
    <w:abstractNumId w:val="22"/>
  </w:num>
  <w:num w:numId="10" w16cid:durableId="1660184894">
    <w:abstractNumId w:val="15"/>
  </w:num>
  <w:num w:numId="11" w16cid:durableId="1873761089">
    <w:abstractNumId w:val="11"/>
  </w:num>
  <w:num w:numId="12" w16cid:durableId="730351316">
    <w:abstractNumId w:val="4"/>
  </w:num>
  <w:num w:numId="13" w16cid:durableId="1014499682">
    <w:abstractNumId w:val="13"/>
  </w:num>
  <w:num w:numId="14" w16cid:durableId="271783089">
    <w:abstractNumId w:val="27"/>
  </w:num>
  <w:num w:numId="15" w16cid:durableId="1700543179">
    <w:abstractNumId w:val="18"/>
  </w:num>
  <w:num w:numId="16" w16cid:durableId="2090299027">
    <w:abstractNumId w:val="21"/>
  </w:num>
  <w:num w:numId="17" w16cid:durableId="1000890904">
    <w:abstractNumId w:val="29"/>
  </w:num>
  <w:num w:numId="18" w16cid:durableId="1514107418">
    <w:abstractNumId w:val="10"/>
  </w:num>
  <w:num w:numId="19" w16cid:durableId="64685501">
    <w:abstractNumId w:val="16"/>
  </w:num>
  <w:num w:numId="20" w16cid:durableId="1750735732">
    <w:abstractNumId w:val="26"/>
  </w:num>
  <w:num w:numId="21" w16cid:durableId="1981106542">
    <w:abstractNumId w:val="14"/>
  </w:num>
  <w:num w:numId="22" w16cid:durableId="1766725421">
    <w:abstractNumId w:val="19"/>
  </w:num>
  <w:num w:numId="23" w16cid:durableId="1094977151">
    <w:abstractNumId w:val="23"/>
  </w:num>
  <w:num w:numId="24" w16cid:durableId="1906598881">
    <w:abstractNumId w:val="17"/>
  </w:num>
  <w:num w:numId="25" w16cid:durableId="1870414298">
    <w:abstractNumId w:val="12"/>
  </w:num>
  <w:num w:numId="26" w16cid:durableId="1709449773">
    <w:abstractNumId w:val="5"/>
  </w:num>
  <w:num w:numId="27" w16cid:durableId="1946843159">
    <w:abstractNumId w:val="28"/>
  </w:num>
  <w:num w:numId="28" w16cid:durableId="1011642993">
    <w:abstractNumId w:val="9"/>
  </w:num>
  <w:num w:numId="29" w16cid:durableId="121534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1456383">
    <w:abstractNumId w:val="24"/>
  </w:num>
  <w:num w:numId="31" w16cid:durableId="2082942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3A"/>
    <w:rsid w:val="00022EF8"/>
    <w:rsid w:val="00025725"/>
    <w:rsid w:val="0006260A"/>
    <w:rsid w:val="000A1BC7"/>
    <w:rsid w:val="000A57BE"/>
    <w:rsid w:val="000C2F11"/>
    <w:rsid w:val="000D4292"/>
    <w:rsid w:val="000E3962"/>
    <w:rsid w:val="000F305C"/>
    <w:rsid w:val="001067D2"/>
    <w:rsid w:val="00113BED"/>
    <w:rsid w:val="0012297C"/>
    <w:rsid w:val="00124566"/>
    <w:rsid w:val="0013119F"/>
    <w:rsid w:val="00132FBA"/>
    <w:rsid w:val="0016093F"/>
    <w:rsid w:val="00173652"/>
    <w:rsid w:val="001776F0"/>
    <w:rsid w:val="0018352C"/>
    <w:rsid w:val="001955E9"/>
    <w:rsid w:val="001D062D"/>
    <w:rsid w:val="001D51FF"/>
    <w:rsid w:val="001F02A7"/>
    <w:rsid w:val="001F71BF"/>
    <w:rsid w:val="00225AB6"/>
    <w:rsid w:val="00234B81"/>
    <w:rsid w:val="00280346"/>
    <w:rsid w:val="002A3AC5"/>
    <w:rsid w:val="002C1652"/>
    <w:rsid w:val="002E137A"/>
    <w:rsid w:val="002E218A"/>
    <w:rsid w:val="003139A9"/>
    <w:rsid w:val="0036440F"/>
    <w:rsid w:val="00390329"/>
    <w:rsid w:val="003C43E1"/>
    <w:rsid w:val="003D5346"/>
    <w:rsid w:val="003D5628"/>
    <w:rsid w:val="003F0D2B"/>
    <w:rsid w:val="003F27B2"/>
    <w:rsid w:val="00401F6F"/>
    <w:rsid w:val="004105B2"/>
    <w:rsid w:val="00417D65"/>
    <w:rsid w:val="00431896"/>
    <w:rsid w:val="0046066B"/>
    <w:rsid w:val="00477912"/>
    <w:rsid w:val="00486628"/>
    <w:rsid w:val="00486A2E"/>
    <w:rsid w:val="004A3111"/>
    <w:rsid w:val="004B59CD"/>
    <w:rsid w:val="004C5026"/>
    <w:rsid w:val="004D2C7E"/>
    <w:rsid w:val="004D7F48"/>
    <w:rsid w:val="004F5CDE"/>
    <w:rsid w:val="0050110F"/>
    <w:rsid w:val="00520DDB"/>
    <w:rsid w:val="00551D46"/>
    <w:rsid w:val="0058239C"/>
    <w:rsid w:val="005A013A"/>
    <w:rsid w:val="005A4F10"/>
    <w:rsid w:val="005B488F"/>
    <w:rsid w:val="005D2DAC"/>
    <w:rsid w:val="005F0F8D"/>
    <w:rsid w:val="00642FB4"/>
    <w:rsid w:val="00661137"/>
    <w:rsid w:val="00673724"/>
    <w:rsid w:val="00680970"/>
    <w:rsid w:val="006C066D"/>
    <w:rsid w:val="006C20E0"/>
    <w:rsid w:val="006F4035"/>
    <w:rsid w:val="00725F5F"/>
    <w:rsid w:val="00734CA0"/>
    <w:rsid w:val="00755105"/>
    <w:rsid w:val="00771CBF"/>
    <w:rsid w:val="00784612"/>
    <w:rsid w:val="007B68D6"/>
    <w:rsid w:val="007E0498"/>
    <w:rsid w:val="007E0FB1"/>
    <w:rsid w:val="00807D30"/>
    <w:rsid w:val="0081144E"/>
    <w:rsid w:val="00854141"/>
    <w:rsid w:val="00855B9D"/>
    <w:rsid w:val="008664DF"/>
    <w:rsid w:val="00880868"/>
    <w:rsid w:val="008836B0"/>
    <w:rsid w:val="0088563A"/>
    <w:rsid w:val="0089169F"/>
    <w:rsid w:val="00895C9A"/>
    <w:rsid w:val="008A05DB"/>
    <w:rsid w:val="008A3673"/>
    <w:rsid w:val="008B50A9"/>
    <w:rsid w:val="008E10C3"/>
    <w:rsid w:val="00940457"/>
    <w:rsid w:val="009751DF"/>
    <w:rsid w:val="009777BE"/>
    <w:rsid w:val="009B6910"/>
    <w:rsid w:val="009C5EEC"/>
    <w:rsid w:val="009F746D"/>
    <w:rsid w:val="009F7D74"/>
    <w:rsid w:val="00A342AB"/>
    <w:rsid w:val="00A45051"/>
    <w:rsid w:val="00A53DBD"/>
    <w:rsid w:val="00A7258F"/>
    <w:rsid w:val="00AC262A"/>
    <w:rsid w:val="00AC60AE"/>
    <w:rsid w:val="00AD1012"/>
    <w:rsid w:val="00AE249B"/>
    <w:rsid w:val="00B128A5"/>
    <w:rsid w:val="00B14CEC"/>
    <w:rsid w:val="00B276CC"/>
    <w:rsid w:val="00B43216"/>
    <w:rsid w:val="00B462EB"/>
    <w:rsid w:val="00B5298E"/>
    <w:rsid w:val="00B70D93"/>
    <w:rsid w:val="00B7299A"/>
    <w:rsid w:val="00B77BC1"/>
    <w:rsid w:val="00B81B57"/>
    <w:rsid w:val="00B84193"/>
    <w:rsid w:val="00BB357C"/>
    <w:rsid w:val="00BF3944"/>
    <w:rsid w:val="00C02420"/>
    <w:rsid w:val="00C16333"/>
    <w:rsid w:val="00C31404"/>
    <w:rsid w:val="00C64AC1"/>
    <w:rsid w:val="00C84392"/>
    <w:rsid w:val="00C92A19"/>
    <w:rsid w:val="00C95EFB"/>
    <w:rsid w:val="00CA1A99"/>
    <w:rsid w:val="00CA6DE9"/>
    <w:rsid w:val="00CC5B02"/>
    <w:rsid w:val="00CE2F80"/>
    <w:rsid w:val="00D001D8"/>
    <w:rsid w:val="00D35505"/>
    <w:rsid w:val="00D43D70"/>
    <w:rsid w:val="00D7452C"/>
    <w:rsid w:val="00D766EE"/>
    <w:rsid w:val="00D8024B"/>
    <w:rsid w:val="00D85E56"/>
    <w:rsid w:val="00DC72D7"/>
    <w:rsid w:val="00DC7F72"/>
    <w:rsid w:val="00DD3603"/>
    <w:rsid w:val="00DD5136"/>
    <w:rsid w:val="00DF173E"/>
    <w:rsid w:val="00E03D25"/>
    <w:rsid w:val="00E24199"/>
    <w:rsid w:val="00E658A7"/>
    <w:rsid w:val="00E66229"/>
    <w:rsid w:val="00EA3C3A"/>
    <w:rsid w:val="00EA4E3E"/>
    <w:rsid w:val="00ED0327"/>
    <w:rsid w:val="00EE04E6"/>
    <w:rsid w:val="00F05688"/>
    <w:rsid w:val="00F20E8E"/>
    <w:rsid w:val="00F23602"/>
    <w:rsid w:val="00F53B5A"/>
    <w:rsid w:val="00F5635F"/>
    <w:rsid w:val="00FA3F0A"/>
    <w:rsid w:val="00FD5A03"/>
    <w:rsid w:val="00FF38CA"/>
    <w:rsid w:val="00FF702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2D80"/>
  <w15:chartTrackingRefBased/>
  <w15:docId w15:val="{C0589169-0881-453F-8137-73E0588C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66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5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6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6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6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6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6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6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6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6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6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6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6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6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63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88563A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885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563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AB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AB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5050</Words>
  <Characters>30303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3</cp:revision>
  <cp:lastPrinted>2025-05-26T12:29:00Z</cp:lastPrinted>
  <dcterms:created xsi:type="dcterms:W3CDTF">2025-06-04T08:23:00Z</dcterms:created>
  <dcterms:modified xsi:type="dcterms:W3CDTF">2025-06-11T06:19:00Z</dcterms:modified>
</cp:coreProperties>
</file>